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E6585D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E6585D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EE6B1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42E65" w:rsidRPr="00E6585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6E7147" w:rsidRPr="00E6585D" w:rsidRDefault="00F42E65" w:rsidP="006E7147">
      <w:pPr>
        <w:jc w:val="righ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令和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年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月　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>日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E01516" w:rsidP="006E7147">
      <w:pPr>
        <w:jc w:val="center"/>
        <w:rPr>
          <w:sz w:val="28"/>
          <w:szCs w:val="28"/>
        </w:rPr>
      </w:pPr>
      <w:r w:rsidRPr="00E6585D">
        <w:rPr>
          <w:rFonts w:hint="eastAsia"/>
          <w:sz w:val="28"/>
          <w:szCs w:val="28"/>
        </w:rPr>
        <w:t>借家の</w:t>
      </w:r>
      <w:r w:rsidR="00F75ED5" w:rsidRPr="00E6585D">
        <w:rPr>
          <w:rFonts w:hint="eastAsia"/>
          <w:sz w:val="28"/>
          <w:szCs w:val="28"/>
        </w:rPr>
        <w:t>応急修理</w:t>
      </w:r>
      <w:r w:rsidR="00BE3430" w:rsidRPr="00E6585D">
        <w:rPr>
          <w:rFonts w:hint="eastAsia"/>
          <w:sz w:val="28"/>
          <w:szCs w:val="28"/>
        </w:rPr>
        <w:t>にかかる所有者の同意書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6E7147" w:rsidRPr="00E6585D">
        <w:rPr>
          <w:rFonts w:hint="eastAsia"/>
          <w:sz w:val="24"/>
          <w:szCs w:val="24"/>
        </w:rPr>
        <w:t xml:space="preserve">　</w:t>
      </w:r>
      <w:r w:rsidR="00CB5C30">
        <w:rPr>
          <w:rFonts w:hint="eastAsia"/>
          <w:sz w:val="24"/>
          <w:szCs w:val="24"/>
        </w:rPr>
        <w:t>泉崎</w:t>
      </w:r>
      <w:r w:rsidR="00191AF4" w:rsidRPr="00E6585D">
        <w:rPr>
          <w:rFonts w:hint="eastAsia"/>
          <w:sz w:val="24"/>
          <w:szCs w:val="24"/>
        </w:rPr>
        <w:t>村</w:t>
      </w:r>
      <w:r w:rsidR="00663170" w:rsidRPr="00E6585D">
        <w:rPr>
          <w:rFonts w:hint="eastAsia"/>
          <w:sz w:val="24"/>
          <w:szCs w:val="24"/>
        </w:rPr>
        <w:t>長</w:t>
      </w:r>
      <w:bookmarkStart w:id="0" w:name="_GoBack"/>
      <w:bookmarkEnd w:id="0"/>
      <w:r w:rsidR="006E7147" w:rsidRPr="00E6585D">
        <w:rPr>
          <w:rFonts w:hint="eastAsia"/>
          <w:sz w:val="24"/>
          <w:szCs w:val="24"/>
        </w:rPr>
        <w:t xml:space="preserve">　様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63170" w:rsidRPr="00E6585D" w:rsidRDefault="00BE3430" w:rsidP="00BE2A73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が所有する以下の</w:t>
      </w:r>
      <w:r w:rsidRPr="00E6585D">
        <w:rPr>
          <w:rFonts w:hint="eastAsia"/>
          <w:sz w:val="24"/>
          <w:szCs w:val="24"/>
        </w:rPr>
        <w:t>物件</w:t>
      </w:r>
      <w:r w:rsidR="00B7790C" w:rsidRPr="00E6585D">
        <w:rPr>
          <w:rFonts w:hint="eastAsia"/>
          <w:sz w:val="24"/>
          <w:szCs w:val="24"/>
        </w:rPr>
        <w:t>について、災害救助法に基づく住宅の応急修理を行うことに同意します。</w:t>
      </w:r>
    </w:p>
    <w:p w:rsidR="00663170" w:rsidRPr="00E6585D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663170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E01516" w:rsidRPr="00E6585D" w:rsidRDefault="00E01516" w:rsidP="00663170">
      <w:pPr>
        <w:rPr>
          <w:sz w:val="24"/>
          <w:szCs w:val="24"/>
        </w:rPr>
      </w:pPr>
    </w:p>
    <w:p w:rsidR="00663170" w:rsidRPr="00A6742E" w:rsidRDefault="00B7790C" w:rsidP="00663170">
      <w:pPr>
        <w:rPr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所有者が修理できない理由</w:t>
      </w:r>
      <w:r w:rsidR="00FC5316" w:rsidRPr="00A6742E">
        <w:rPr>
          <w:rFonts w:hint="eastAsia"/>
          <w:szCs w:val="24"/>
        </w:rPr>
        <w:t>（詳細に</w:t>
      </w:r>
      <w:r w:rsidR="00A6742E" w:rsidRPr="00A6742E">
        <w:rPr>
          <w:rFonts w:hint="eastAsia"/>
          <w:szCs w:val="24"/>
        </w:rPr>
        <w:t>。</w:t>
      </w:r>
      <w:r w:rsidR="00A6742E" w:rsidRPr="002613CD">
        <w:rPr>
          <w:rFonts w:hint="eastAsia"/>
          <w:color w:val="FF0000"/>
          <w:szCs w:val="24"/>
          <w:u w:val="single"/>
        </w:rPr>
        <w:t>収入</w:t>
      </w:r>
      <w:r w:rsidR="00A6742E" w:rsidRPr="002613CD">
        <w:rPr>
          <w:rFonts w:hint="eastAsia"/>
          <w:color w:val="FF0000"/>
          <w:szCs w:val="24"/>
        </w:rPr>
        <w:t>及び</w:t>
      </w:r>
      <w:r w:rsidR="00A6742E" w:rsidRPr="002613CD">
        <w:rPr>
          <w:rFonts w:hint="eastAsia"/>
          <w:color w:val="FF0000"/>
          <w:szCs w:val="24"/>
          <w:u w:val="single"/>
        </w:rPr>
        <w:t>預貯金</w:t>
      </w:r>
      <w:r w:rsidR="00A6742E" w:rsidRPr="002613CD">
        <w:rPr>
          <w:rFonts w:hint="eastAsia"/>
          <w:color w:val="FF0000"/>
          <w:szCs w:val="24"/>
        </w:rPr>
        <w:t>の状況、</w:t>
      </w:r>
      <w:r w:rsidR="00A6742E" w:rsidRPr="002613CD">
        <w:rPr>
          <w:rFonts w:hint="eastAsia"/>
          <w:color w:val="FF0000"/>
          <w:szCs w:val="24"/>
          <w:u w:val="single"/>
        </w:rPr>
        <w:t>借入の可否</w:t>
      </w:r>
      <w:r w:rsidR="00A6742E" w:rsidRPr="002613CD">
        <w:rPr>
          <w:rFonts w:hint="eastAsia"/>
          <w:color w:val="FF0000"/>
          <w:szCs w:val="24"/>
        </w:rPr>
        <w:t>は必ず記載</w:t>
      </w:r>
      <w:r w:rsidR="00FC5316" w:rsidRPr="00A6742E">
        <w:rPr>
          <w:rFonts w:hint="eastAsia"/>
          <w:szCs w:val="24"/>
        </w:rPr>
        <w:t>）</w:t>
      </w:r>
    </w:p>
    <w:p w:rsidR="00B7790C" w:rsidRPr="00E6585D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6585D">
        <w:rPr>
          <w:rFonts w:hint="eastAsia"/>
          <w:szCs w:val="21"/>
        </w:rPr>
        <w:t>本来、借家は所有者が修理を行うものであること</w:t>
      </w:r>
      <w:r w:rsidR="00EA17A8" w:rsidRPr="00E6585D">
        <w:rPr>
          <w:rFonts w:hint="eastAsia"/>
          <w:szCs w:val="21"/>
        </w:rPr>
        <w:t>にかんがみ</w:t>
      </w:r>
      <w:r w:rsidRPr="00E6585D">
        <w:rPr>
          <w:rFonts w:hint="eastAsia"/>
          <w:szCs w:val="21"/>
        </w:rPr>
        <w:t>、修理できない理由</w:t>
      </w:r>
      <w:r w:rsidR="00E01516" w:rsidRPr="00E6585D">
        <w:rPr>
          <w:rFonts w:hint="eastAsia"/>
          <w:szCs w:val="21"/>
        </w:rPr>
        <w:t>について</w:t>
      </w:r>
      <w:r w:rsidR="00191AF4" w:rsidRPr="00E6585D">
        <w:rPr>
          <w:rFonts w:hint="eastAsia"/>
          <w:szCs w:val="21"/>
        </w:rPr>
        <w:t>は</w:t>
      </w:r>
      <w:r w:rsidR="00E01516" w:rsidRPr="00E6585D">
        <w:rPr>
          <w:rFonts w:hint="eastAsia"/>
          <w:szCs w:val="21"/>
        </w:rPr>
        <w:t>、</w:t>
      </w:r>
      <w:r w:rsidRPr="00E6585D">
        <w:rPr>
          <w:rFonts w:hint="eastAsia"/>
          <w:szCs w:val="21"/>
        </w:rPr>
        <w:t>より詳細に記入してください。</w:t>
      </w:r>
    </w:p>
    <w:p w:rsidR="00191AF4" w:rsidRPr="00E6585D" w:rsidRDefault="00EA17A8" w:rsidP="00EA17A8">
      <w:pPr>
        <w:ind w:leftChars="300" w:left="891" w:hangingChars="100" w:hanging="223"/>
        <w:rPr>
          <w:szCs w:val="21"/>
        </w:rPr>
      </w:pPr>
      <w:r w:rsidRPr="00E6585D">
        <w:rPr>
          <w:rFonts w:hint="eastAsia"/>
          <w:szCs w:val="21"/>
        </w:rPr>
        <w:t>（記入例：修理業者か</w:t>
      </w:r>
      <w:r w:rsidR="00F71339" w:rsidRPr="00E6585D">
        <w:rPr>
          <w:rFonts w:hint="eastAsia"/>
          <w:szCs w:val="21"/>
        </w:rPr>
        <w:t>ら見積を取ったところ〇〇〇，〇〇〇円かかると言われたが、</w:t>
      </w:r>
      <w:r w:rsidR="00A6742E" w:rsidRPr="002613CD">
        <w:rPr>
          <w:rFonts w:hint="eastAsia"/>
          <w:color w:val="FF0000"/>
          <w:szCs w:val="21"/>
        </w:rPr>
        <w:t>収入が月○○万円しかなく、</w:t>
      </w:r>
      <w:r w:rsidR="00F71339" w:rsidRPr="00E6585D">
        <w:rPr>
          <w:rFonts w:hint="eastAsia"/>
          <w:szCs w:val="21"/>
        </w:rPr>
        <w:t>手持ち</w:t>
      </w:r>
      <w:r w:rsidR="008A236B" w:rsidRPr="00E6585D">
        <w:rPr>
          <w:rFonts w:hint="eastAsia"/>
          <w:szCs w:val="21"/>
        </w:rPr>
        <w:t>現金及び預貯金等の貯えがほとんど無いため、</w:t>
      </w:r>
      <w:r w:rsidRPr="00E6585D">
        <w:rPr>
          <w:rFonts w:hint="eastAsia"/>
          <w:szCs w:val="21"/>
        </w:rPr>
        <w:t>金融機関に〇〇〇，〇〇〇円の借り入れを申し込んだがいずれも断られ、</w:t>
      </w:r>
      <w:r w:rsidR="00B35BA0" w:rsidRPr="00E6585D">
        <w:rPr>
          <w:rFonts w:hint="eastAsia"/>
          <w:szCs w:val="21"/>
        </w:rPr>
        <w:t>応急</w:t>
      </w:r>
      <w:r w:rsidRPr="00E6585D">
        <w:rPr>
          <w:rFonts w:hint="eastAsia"/>
          <w:szCs w:val="21"/>
        </w:rPr>
        <w:t>修理費用が</w:t>
      </w:r>
      <w:r w:rsidR="00B35BA0" w:rsidRPr="00E6585D">
        <w:rPr>
          <w:rFonts w:hint="eastAsia"/>
          <w:szCs w:val="21"/>
        </w:rPr>
        <w:t>工面</w:t>
      </w:r>
      <w:r w:rsidRPr="00E6585D">
        <w:rPr>
          <w:rFonts w:hint="eastAsia"/>
          <w:szCs w:val="21"/>
        </w:rPr>
        <w:t>できない。）</w:t>
      </w:r>
    </w:p>
    <w:p w:rsidR="00191AF4" w:rsidRPr="00E6585D" w:rsidRDefault="00191AF4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B35BA0" w:rsidRPr="00E6585D" w:rsidRDefault="00B35BA0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663170" w:rsidRPr="00580E23" w:rsidRDefault="00191AF4" w:rsidP="00191AF4">
      <w:pPr>
        <w:rPr>
          <w:color w:val="000000" w:themeColor="text1"/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上記同意内容に相違ありません。</w:t>
      </w:r>
      <w:r w:rsidR="00FB4059" w:rsidRPr="00580E23">
        <w:rPr>
          <w:rFonts w:hint="eastAsia"/>
          <w:color w:val="000000" w:themeColor="text1"/>
          <w:sz w:val="24"/>
          <w:szCs w:val="24"/>
        </w:rPr>
        <w:t>また、別添のとおり、資力を確認できる公的機関からの証明書・書類を提出します。</w:t>
      </w:r>
      <w:r w:rsidR="008E7067" w:rsidRPr="00580E23">
        <w:rPr>
          <w:rFonts w:hint="eastAsia"/>
          <w:color w:val="000000" w:themeColor="text1"/>
          <w:sz w:val="24"/>
          <w:szCs w:val="24"/>
        </w:rPr>
        <w:t>火災保険・共済等により、保険金・共済金についても受領していないことを証明します。</w:t>
      </w:r>
    </w:p>
    <w:p w:rsidR="00191AF4" w:rsidRPr="00E6585D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なお、事実と異なり貴市町村に損害を与えた場合には、賠償の責めを負うことを約束します。</w:t>
      </w:r>
    </w:p>
    <w:p w:rsidR="00F42E65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令和</w:t>
      </w:r>
      <w:r w:rsidR="00663170" w:rsidRPr="00E6585D">
        <w:rPr>
          <w:rFonts w:hint="eastAsia"/>
          <w:sz w:val="24"/>
          <w:szCs w:val="24"/>
        </w:rPr>
        <w:t xml:space="preserve">　　年　　月　　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</w:p>
    <w:p w:rsidR="00663170" w:rsidRPr="00E6585D" w:rsidRDefault="00663170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氏　名　　　　　　　　　　　　　　　　　　　印</w:t>
      </w:r>
    </w:p>
    <w:sectPr w:rsidR="00663170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BFA" w:rsidRDefault="00343BFA" w:rsidP="00BD0795">
      <w:r>
        <w:separator/>
      </w:r>
    </w:p>
  </w:endnote>
  <w:endnote w:type="continuationSeparator" w:id="0">
    <w:p w:rsidR="00343BFA" w:rsidRDefault="00343BFA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BFA" w:rsidRDefault="00343BFA" w:rsidP="00BD0795">
      <w:r>
        <w:separator/>
      </w:r>
    </w:p>
  </w:footnote>
  <w:footnote w:type="continuationSeparator" w:id="0">
    <w:p w:rsidR="00343BFA" w:rsidRDefault="00343BFA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191AF4"/>
    <w:rsid w:val="002613CD"/>
    <w:rsid w:val="002D1C8B"/>
    <w:rsid w:val="00343BFA"/>
    <w:rsid w:val="00510331"/>
    <w:rsid w:val="00580E23"/>
    <w:rsid w:val="00663170"/>
    <w:rsid w:val="006E7147"/>
    <w:rsid w:val="008A236B"/>
    <w:rsid w:val="008E7067"/>
    <w:rsid w:val="009F0880"/>
    <w:rsid w:val="00A41E0E"/>
    <w:rsid w:val="00A6742E"/>
    <w:rsid w:val="00A8682C"/>
    <w:rsid w:val="00B00DCA"/>
    <w:rsid w:val="00B35BA0"/>
    <w:rsid w:val="00B7790C"/>
    <w:rsid w:val="00BD0795"/>
    <w:rsid w:val="00BE2A73"/>
    <w:rsid w:val="00BE3430"/>
    <w:rsid w:val="00CB5C30"/>
    <w:rsid w:val="00CD5462"/>
    <w:rsid w:val="00CF0102"/>
    <w:rsid w:val="00D13980"/>
    <w:rsid w:val="00E01516"/>
    <w:rsid w:val="00E3521B"/>
    <w:rsid w:val="00E6585D"/>
    <w:rsid w:val="00E663C5"/>
    <w:rsid w:val="00EA17A8"/>
    <w:rsid w:val="00EC75D5"/>
    <w:rsid w:val="00EE6B1D"/>
    <w:rsid w:val="00F42E65"/>
    <w:rsid w:val="00F71339"/>
    <w:rsid w:val="00F75ED5"/>
    <w:rsid w:val="00FB4059"/>
    <w:rsid w:val="00F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60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2019-10-20T06:16:00Z</dcterms:created>
  <dcterms:modified xsi:type="dcterms:W3CDTF">2022-03-29T10:28:00Z</dcterms:modified>
</cp:coreProperties>
</file>