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312F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="00AA37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730754">
        <w:rPr>
          <w:rFonts w:hint="eastAsia"/>
          <w:color w:val="000000" w:themeColor="text1"/>
          <w:sz w:val="24"/>
          <w:szCs w:val="24"/>
        </w:rPr>
        <w:t>泉崎</w:t>
      </w:r>
      <w:r w:rsidRPr="00C50A3B">
        <w:rPr>
          <w:rFonts w:hint="eastAsia"/>
          <w:color w:val="000000" w:themeColor="text1"/>
          <w:sz w:val="24"/>
          <w:szCs w:val="24"/>
        </w:rPr>
        <w:t>村長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令和３年福島県沖を震源とする地震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9E00D6">
        <w:rPr>
          <w:rFonts w:hint="eastAsia"/>
          <w:color w:val="000000" w:themeColor="text1"/>
          <w:sz w:val="24"/>
          <w:szCs w:val="24"/>
        </w:rPr>
        <w:t>補助金を支給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B270A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</w:t>
      </w:r>
      <w:r w:rsidR="00BC3B7E">
        <w:rPr>
          <w:rFonts w:hint="eastAsia"/>
          <w:sz w:val="24"/>
          <w:szCs w:val="24"/>
        </w:rPr>
        <w:t>について以下の</w:t>
      </w:r>
      <w:r w:rsidR="007E7479">
        <w:rPr>
          <w:rFonts w:hint="eastAsia"/>
          <w:sz w:val="24"/>
          <w:szCs w:val="24"/>
        </w:rPr>
        <w:t>選択肢の番号</w:t>
      </w:r>
      <w:r w:rsidR="00BC3B7E">
        <w:rPr>
          <w:rFonts w:hint="eastAsia"/>
          <w:sz w:val="24"/>
          <w:szCs w:val="24"/>
        </w:rPr>
        <w:t>を</w:t>
      </w:r>
      <w:r w:rsidR="007E7479">
        <w:rPr>
          <w:rFonts w:hint="eastAsia"/>
          <w:sz w:val="24"/>
          <w:szCs w:val="24"/>
        </w:rPr>
        <w:t>○で囲んでください</w:t>
      </w:r>
      <w:r w:rsidR="00803071">
        <w:rPr>
          <w:rFonts w:hint="eastAsia"/>
          <w:sz w:val="24"/>
          <w:szCs w:val="24"/>
        </w:rPr>
        <w:t>。</w:t>
      </w:r>
    </w:p>
    <w:p w:rsidR="007E7479" w:rsidRPr="00BC3B7E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</w:p>
    <w:p w:rsidR="00803071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00D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既に修理を実施したが、</w:t>
      </w:r>
      <w:r w:rsidR="00324E53">
        <w:rPr>
          <w:rFonts w:hint="eastAsia"/>
          <w:sz w:val="24"/>
          <w:szCs w:val="24"/>
        </w:rPr>
        <w:t>資力が無く、</w:t>
      </w:r>
      <w:r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（又は学費等）に充てるお金を使用し、修理を行ったため</w:t>
      </w:r>
      <w:r>
        <w:rPr>
          <w:rFonts w:hint="eastAsia"/>
          <w:sz w:val="24"/>
          <w:szCs w:val="24"/>
        </w:rPr>
        <w:t>。</w:t>
      </w:r>
    </w:p>
    <w:p w:rsidR="007E7479" w:rsidRDefault="009E00D6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26C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</w:t>
      </w:r>
      <w:r w:rsidR="001407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名　　　　　　　　　　　　　　　印　　</w:t>
      </w:r>
    </w:p>
    <w:p w:rsidR="00803071" w:rsidRPr="00803071" w:rsidRDefault="00803071" w:rsidP="00803071">
      <w:pPr>
        <w:tabs>
          <w:tab w:val="left" w:pos="1638"/>
        </w:tabs>
        <w:ind w:leftChars="1151" w:left="2692" w:firstLineChars="300" w:firstLine="79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A3" w:rsidRDefault="00B633A3" w:rsidP="008171C5">
      <w:r>
        <w:separator/>
      </w:r>
    </w:p>
  </w:endnote>
  <w:endnote w:type="continuationSeparator" w:id="0">
    <w:p w:rsidR="00B633A3" w:rsidRDefault="00B633A3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A3" w:rsidRDefault="00B633A3" w:rsidP="008171C5">
      <w:r>
        <w:separator/>
      </w:r>
    </w:p>
  </w:footnote>
  <w:footnote w:type="continuationSeparator" w:id="0">
    <w:p w:rsidR="00B633A3" w:rsidRDefault="00B633A3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A319B"/>
    <w:rsid w:val="00130398"/>
    <w:rsid w:val="001407B4"/>
    <w:rsid w:val="00192694"/>
    <w:rsid w:val="00211575"/>
    <w:rsid w:val="00312F69"/>
    <w:rsid w:val="00324E53"/>
    <w:rsid w:val="0033628B"/>
    <w:rsid w:val="00360610"/>
    <w:rsid w:val="003B40E6"/>
    <w:rsid w:val="004E09E6"/>
    <w:rsid w:val="005076EE"/>
    <w:rsid w:val="006E7147"/>
    <w:rsid w:val="006F459D"/>
    <w:rsid w:val="00717BF5"/>
    <w:rsid w:val="00730754"/>
    <w:rsid w:val="007376D4"/>
    <w:rsid w:val="007508A8"/>
    <w:rsid w:val="00751C96"/>
    <w:rsid w:val="00782C7C"/>
    <w:rsid w:val="007E32DF"/>
    <w:rsid w:val="007E7479"/>
    <w:rsid w:val="007F59AF"/>
    <w:rsid w:val="00803071"/>
    <w:rsid w:val="008171C5"/>
    <w:rsid w:val="009149D8"/>
    <w:rsid w:val="009E00D6"/>
    <w:rsid w:val="009F0880"/>
    <w:rsid w:val="00AA37D5"/>
    <w:rsid w:val="00B633A3"/>
    <w:rsid w:val="00B924C8"/>
    <w:rsid w:val="00BC3B7E"/>
    <w:rsid w:val="00C50A3B"/>
    <w:rsid w:val="00CC1B8E"/>
    <w:rsid w:val="00D13980"/>
    <w:rsid w:val="00DE40A9"/>
    <w:rsid w:val="00E175D2"/>
    <w:rsid w:val="00F6455B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7C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2021-05-05T06:19:00Z</dcterms:modified>
</cp:coreProperties>
</file>