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F687" w14:textId="77777777" w:rsidR="009A6D2A" w:rsidRPr="009A61F1" w:rsidRDefault="003C015B">
      <w:pPr>
        <w:pStyle w:val="a3"/>
        <w:spacing w:before="326"/>
        <w:ind w:left="2070" w:right="207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A61F1">
        <w:rPr>
          <w:rFonts w:asciiTheme="minorEastAsia" w:eastAsiaTheme="minorEastAsia" w:hAnsiTheme="minorEastAsia"/>
          <w:spacing w:val="-1"/>
          <w:sz w:val="24"/>
          <w:szCs w:val="24"/>
        </w:rPr>
        <w:t>泉崎村訪問介護事業所緊急支援金所要額内訳書</w:t>
      </w:r>
    </w:p>
    <w:p w14:paraId="71565402" w14:textId="77777777" w:rsidR="009A6D2A" w:rsidRDefault="009A6D2A">
      <w:pPr>
        <w:pStyle w:val="a3"/>
        <w:spacing w:before="95"/>
      </w:pPr>
    </w:p>
    <w:p w14:paraId="0A6C10D3" w14:textId="77777777" w:rsidR="00B61036" w:rsidRDefault="003C015B" w:rsidP="00B61036">
      <w:pPr>
        <w:pStyle w:val="a3"/>
        <w:ind w:left="207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A61F1">
        <w:rPr>
          <w:rFonts w:asciiTheme="minorEastAsia" w:eastAsiaTheme="minorEastAsia" w:hAnsiTheme="minorEastAsia"/>
          <w:spacing w:val="-3"/>
          <w:sz w:val="24"/>
          <w:szCs w:val="24"/>
        </w:rPr>
        <w:t>事業所名</w:t>
      </w:r>
    </w:p>
    <w:p w14:paraId="1018B638" w14:textId="26684D59" w:rsidR="009A6D2A" w:rsidRPr="00B61036" w:rsidRDefault="003C015B" w:rsidP="00B61036">
      <w:pPr>
        <w:pStyle w:val="a3"/>
        <w:ind w:left="207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949B078" wp14:editId="0B03AA03">
                <wp:simplePos x="0" y="0"/>
                <wp:positionH relativeFrom="page">
                  <wp:posOffset>5525896</wp:posOffset>
                </wp:positionH>
                <wp:positionV relativeFrom="paragraph">
                  <wp:posOffset>219068</wp:posOffset>
                </wp:positionV>
                <wp:extent cx="3396615" cy="12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6615" cy="12700"/>
                          <a:chOff x="0" y="0"/>
                          <a:chExt cx="339661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15" y="1016"/>
                            <a:ext cx="339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4710">
                                <a:moveTo>
                                  <a:pt x="0" y="0"/>
                                </a:moveTo>
                                <a:lnTo>
                                  <a:pt x="3394329" y="0"/>
                                </a:lnTo>
                              </a:path>
                            </a:pathLst>
                          </a:custGeom>
                          <a:ln w="20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396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6615" h="12700">
                                <a:moveTo>
                                  <a:pt x="3396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96360" y="12192"/>
                                </a:lnTo>
                                <a:lnTo>
                                  <a:pt x="3396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60C19" id="Group 1" o:spid="_x0000_s1026" style="position:absolute;margin-left:435.1pt;margin-top:17.25pt;width:267.45pt;height:1pt;z-index:-251657728;mso-wrap-distance-left:0;mso-wrap-distance-right:0;mso-position-horizontal-relative:page" coordsize="339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">
                <v:shape id="Graphic 2" o:spid="_x0000_s1027" style="position:absolute;left:10;top:10;width:33947;height:12;visibility:visible;mso-wrap-style:square;v-text-anchor:top" coordsize="3394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" path="m,l3394329,e" filled="f" strokeweight=".16pt">
                  <v:path arrowok="t"/>
                </v:shape>
                <v:shape id="Graphic 3" o:spid="_x0000_s1028" style="position:absolute;width:33966;height:127;visibility:visible;mso-wrap-style:square;v-text-anchor:top" coordsize="3396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" path="m3396360,l,,,12192r3396360,l339636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10D6CF" w14:textId="77777777" w:rsidR="00B61036" w:rsidRPr="00B61036" w:rsidRDefault="00B61036">
      <w:pPr>
        <w:pStyle w:val="a3"/>
        <w:spacing w:before="15"/>
        <w:rPr>
          <w:rFonts w:hint="eastAsia"/>
          <w:sz w:val="20"/>
          <w:szCs w:val="44"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067"/>
        <w:gridCol w:w="1750"/>
        <w:gridCol w:w="2162"/>
        <w:gridCol w:w="1068"/>
        <w:gridCol w:w="1068"/>
        <w:gridCol w:w="1068"/>
        <w:gridCol w:w="1068"/>
        <w:gridCol w:w="1069"/>
      </w:tblGrid>
      <w:tr w:rsidR="009A6D2A" w:rsidRPr="009A61F1" w14:paraId="2522E302" w14:textId="77777777" w:rsidTr="003C015B">
        <w:trPr>
          <w:trHeight w:val="351"/>
        </w:trPr>
        <w:tc>
          <w:tcPr>
            <w:tcW w:w="486" w:type="dxa"/>
            <w:vMerge w:val="restart"/>
          </w:tcPr>
          <w:p w14:paraId="1F133EF7" w14:textId="77777777" w:rsidR="009A6D2A" w:rsidRPr="009A61F1" w:rsidRDefault="009A6D2A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067" w:type="dxa"/>
            <w:vMerge w:val="restart"/>
          </w:tcPr>
          <w:p w14:paraId="40633B2F" w14:textId="77777777" w:rsidR="009A6D2A" w:rsidRPr="009A61F1" w:rsidRDefault="003C015B" w:rsidP="003C015B">
            <w:pPr>
              <w:pStyle w:val="TableParagraph"/>
              <w:spacing w:before="252"/>
              <w:jc w:val="center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9A61F1">
              <w:rPr>
                <w:rFonts w:asciiTheme="minorEastAsia" w:eastAsiaTheme="minorEastAsia" w:hAnsiTheme="minorEastAsia"/>
                <w:spacing w:val="-2"/>
                <w:sz w:val="18"/>
                <w:szCs w:val="24"/>
              </w:rPr>
              <w:t>対象被保険者番号</w:t>
            </w:r>
          </w:p>
        </w:tc>
        <w:tc>
          <w:tcPr>
            <w:tcW w:w="1750" w:type="dxa"/>
            <w:vMerge w:val="restart"/>
          </w:tcPr>
          <w:p w14:paraId="39E24F6B" w14:textId="77777777" w:rsidR="009A6D2A" w:rsidRPr="009A61F1" w:rsidRDefault="003C015B" w:rsidP="003C015B">
            <w:pPr>
              <w:pStyle w:val="TableParagraph"/>
              <w:spacing w:before="252"/>
              <w:ind w:left="30"/>
              <w:jc w:val="center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9A61F1">
              <w:rPr>
                <w:rFonts w:asciiTheme="minorEastAsia" w:eastAsiaTheme="minorEastAsia" w:hAnsiTheme="minorEastAsia"/>
                <w:spacing w:val="-2"/>
                <w:sz w:val="18"/>
                <w:szCs w:val="24"/>
              </w:rPr>
              <w:t>サービス実施地</w:t>
            </w:r>
          </w:p>
        </w:tc>
        <w:tc>
          <w:tcPr>
            <w:tcW w:w="6434" w:type="dxa"/>
            <w:gridSpan w:val="5"/>
          </w:tcPr>
          <w:p w14:paraId="3A0D9171" w14:textId="77777777" w:rsidR="009A6D2A" w:rsidRPr="009A61F1" w:rsidRDefault="003C015B">
            <w:pPr>
              <w:pStyle w:val="TableParagraph"/>
              <w:spacing w:before="86"/>
              <w:ind w:left="46"/>
              <w:jc w:val="center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9A61F1">
              <w:rPr>
                <w:rFonts w:asciiTheme="minorEastAsia" w:eastAsiaTheme="minorEastAsia" w:hAnsiTheme="minorEastAsia"/>
                <w:spacing w:val="-1"/>
                <w:sz w:val="18"/>
                <w:szCs w:val="24"/>
              </w:rPr>
              <w:t>支援金対象サービス実施回数</w:t>
            </w:r>
          </w:p>
        </w:tc>
        <w:tc>
          <w:tcPr>
            <w:tcW w:w="1069" w:type="dxa"/>
            <w:vMerge w:val="restart"/>
          </w:tcPr>
          <w:p w14:paraId="35916029" w14:textId="77777777" w:rsidR="009A6D2A" w:rsidRPr="009A61F1" w:rsidRDefault="003C015B">
            <w:pPr>
              <w:pStyle w:val="TableParagraph"/>
              <w:spacing w:before="252"/>
              <w:ind w:left="391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18"/>
                <w:szCs w:val="24"/>
              </w:rPr>
              <w:t>金額</w:t>
            </w:r>
          </w:p>
        </w:tc>
      </w:tr>
      <w:tr w:rsidR="009A6D2A" w:rsidRPr="009A61F1" w14:paraId="0F6BEB4D" w14:textId="77777777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466B7C99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</w:tcPr>
          <w:p w14:paraId="2497CE41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6ED050D4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</w:tcPr>
          <w:p w14:paraId="48B9BE37" w14:textId="77777777" w:rsidR="009A6D2A" w:rsidRPr="009A61F1" w:rsidRDefault="003C015B">
            <w:pPr>
              <w:pStyle w:val="TableParagraph"/>
              <w:spacing w:before="86"/>
              <w:ind w:left="115" w:right="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16"/>
              </w:rPr>
              <w:t>分類</w:t>
            </w:r>
          </w:p>
        </w:tc>
        <w:tc>
          <w:tcPr>
            <w:tcW w:w="1068" w:type="dxa"/>
          </w:tcPr>
          <w:p w14:paraId="18C31EB9" w14:textId="77777777" w:rsidR="009A6D2A" w:rsidRPr="009A61F1" w:rsidRDefault="003C015B">
            <w:pPr>
              <w:pStyle w:val="TableParagraph"/>
              <w:spacing w:before="76"/>
              <w:ind w:right="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16"/>
              </w:rPr>
              <w:t>月分</w:t>
            </w:r>
          </w:p>
        </w:tc>
        <w:tc>
          <w:tcPr>
            <w:tcW w:w="1068" w:type="dxa"/>
          </w:tcPr>
          <w:p w14:paraId="107E516A" w14:textId="77777777" w:rsidR="009A6D2A" w:rsidRPr="009A61F1" w:rsidRDefault="003C015B">
            <w:pPr>
              <w:pStyle w:val="TableParagraph"/>
              <w:spacing w:before="76"/>
              <w:ind w:right="5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16"/>
              </w:rPr>
              <w:t>月分</w:t>
            </w:r>
          </w:p>
        </w:tc>
        <w:tc>
          <w:tcPr>
            <w:tcW w:w="1068" w:type="dxa"/>
          </w:tcPr>
          <w:p w14:paraId="5905F772" w14:textId="77777777" w:rsidR="009A6D2A" w:rsidRPr="009A61F1" w:rsidRDefault="003C015B">
            <w:pPr>
              <w:pStyle w:val="TableParagraph"/>
              <w:spacing w:before="76"/>
              <w:ind w:right="5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16"/>
              </w:rPr>
              <w:t>月分</w:t>
            </w:r>
          </w:p>
        </w:tc>
        <w:tc>
          <w:tcPr>
            <w:tcW w:w="1068" w:type="dxa"/>
          </w:tcPr>
          <w:p w14:paraId="54F2A322" w14:textId="77777777" w:rsidR="009A6D2A" w:rsidRPr="009A61F1" w:rsidRDefault="003C015B">
            <w:pPr>
              <w:pStyle w:val="TableParagraph"/>
              <w:spacing w:before="76"/>
              <w:ind w:left="5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計</w:t>
            </w:r>
          </w:p>
        </w:tc>
        <w:tc>
          <w:tcPr>
            <w:tcW w:w="1069" w:type="dxa"/>
            <w:vMerge/>
            <w:tcBorders>
              <w:top w:val="nil"/>
            </w:tcBorders>
          </w:tcPr>
          <w:p w14:paraId="7B693D91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A6D2A" w:rsidRPr="009A61F1" w14:paraId="34F5FA16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3A2E93C2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1</w:t>
            </w:r>
          </w:p>
        </w:tc>
        <w:tc>
          <w:tcPr>
            <w:tcW w:w="2067" w:type="dxa"/>
            <w:vMerge w:val="restart"/>
            <w:vAlign w:val="center"/>
          </w:tcPr>
          <w:p w14:paraId="27E74874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ED34ED9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3B84CA53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052B6C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03AEE5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FD5ADB5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2375E481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7CCBE3FA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4EBF0F95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5B87F907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0A6975FC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0AE0025E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4EC77E01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5639CC7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266FFB4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46C4E85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0A0D0BA7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3184CD27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0AA5946A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12C5ACBC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2</w:t>
            </w:r>
          </w:p>
        </w:tc>
        <w:tc>
          <w:tcPr>
            <w:tcW w:w="2067" w:type="dxa"/>
            <w:vMerge w:val="restart"/>
            <w:vAlign w:val="center"/>
          </w:tcPr>
          <w:p w14:paraId="44806776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D0DF86E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6C005047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63149619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7CF22E9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07B18B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1D6FF6AE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6B572EA6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147A53D5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0D3B4E99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3742FDE1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2012605B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7C073EB3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3CFD4958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BF39999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B585A4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778B10A7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2D0ADAD8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1D7D9466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33EED12B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3</w:t>
            </w:r>
          </w:p>
        </w:tc>
        <w:tc>
          <w:tcPr>
            <w:tcW w:w="2067" w:type="dxa"/>
            <w:vMerge w:val="restart"/>
            <w:vAlign w:val="center"/>
          </w:tcPr>
          <w:p w14:paraId="6BDB40B3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554E0A50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2DEE7F7F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319DFC36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4E16BA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6EAA1F5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1253FCC3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3B1486A1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502B19F3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75B2D296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6845B3E9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5513CF61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74079EFE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636B5F8C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93D5FA4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28AF1F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177267D4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B05FF98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667D1C7B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208F4DCE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4</w:t>
            </w:r>
          </w:p>
        </w:tc>
        <w:tc>
          <w:tcPr>
            <w:tcW w:w="2067" w:type="dxa"/>
            <w:vMerge w:val="restart"/>
            <w:vAlign w:val="center"/>
          </w:tcPr>
          <w:p w14:paraId="34A89919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430635F0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60501A91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C181978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39606E8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D93C4E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58F69F59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084BFEDD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49F0C9F2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68BA7D5D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55683B17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1AAFC730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64792A24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17529FA4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7C31405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1E3DB8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4D6ACB53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50708FF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017F63D4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3580224E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5</w:t>
            </w:r>
          </w:p>
        </w:tc>
        <w:tc>
          <w:tcPr>
            <w:tcW w:w="2067" w:type="dxa"/>
            <w:vMerge w:val="restart"/>
            <w:vAlign w:val="center"/>
          </w:tcPr>
          <w:p w14:paraId="0FB0D890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E70D811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1A1DD028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04C7490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C4A4C3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95BBC2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4F4E88C6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2E1F4F7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3F535145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0F25630E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2855DBEB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00E27E76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0C1A138E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5F6CDD8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E7B74C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13D1134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6EC9AFDC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4A6C7F0F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69F9B4D6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7A619057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6</w:t>
            </w:r>
          </w:p>
        </w:tc>
        <w:tc>
          <w:tcPr>
            <w:tcW w:w="2067" w:type="dxa"/>
            <w:vMerge w:val="restart"/>
            <w:vAlign w:val="center"/>
          </w:tcPr>
          <w:p w14:paraId="0BEB565D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5E5CF1E5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2EB8BC4D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001CB536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86086EC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A24EF5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55FDC7A6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03E10140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26C87C34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2B9B659D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0395F2C8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2A8FA5B8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63D54D1F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08FC90D5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C4CE47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CE48B36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36BD4706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65A71B2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69A2871D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745195C1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7</w:t>
            </w:r>
          </w:p>
        </w:tc>
        <w:tc>
          <w:tcPr>
            <w:tcW w:w="2067" w:type="dxa"/>
            <w:vMerge w:val="restart"/>
            <w:vAlign w:val="center"/>
          </w:tcPr>
          <w:p w14:paraId="78EAF629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8F27635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38ADBE13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C61AB2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9F0DA1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7EC01E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7412727A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02BEB7EC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29DAD5DF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1B264E17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278E77B6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1F93532A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71EA481F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43DDD39C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00BD56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1058536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5BD45171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7B453A4F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7B91937F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4B4B9883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8</w:t>
            </w:r>
          </w:p>
        </w:tc>
        <w:tc>
          <w:tcPr>
            <w:tcW w:w="2067" w:type="dxa"/>
            <w:vMerge w:val="restart"/>
            <w:vAlign w:val="center"/>
          </w:tcPr>
          <w:p w14:paraId="2E26C4E3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205C1681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07D804C5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053BABF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D42127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ACBBF0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056CD1FB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3AC03A83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4F81C640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1AD45C29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5FE04F75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3B552F0B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4DFA9648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21642778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A4ADBD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4E1B31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21A0FC62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37FF12D2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50E06194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409F556C" w14:textId="77777777" w:rsidR="009A6D2A" w:rsidRPr="009A61F1" w:rsidRDefault="003C015B">
            <w:pPr>
              <w:pStyle w:val="TableParagraph"/>
              <w:spacing w:before="225"/>
              <w:ind w:left="3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20"/>
              </w:rPr>
              <w:t>9</w:t>
            </w:r>
          </w:p>
        </w:tc>
        <w:tc>
          <w:tcPr>
            <w:tcW w:w="2067" w:type="dxa"/>
            <w:vMerge w:val="restart"/>
            <w:vAlign w:val="center"/>
          </w:tcPr>
          <w:p w14:paraId="3B9CF7B6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FD7D50A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6614A4E4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4106AAE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7D62A5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E242D91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3CF4F036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BB02DF9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0637D440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4B0C467A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30F89CC0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4CA230D7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05387FB3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6387B67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86FD529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5516F3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40258633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7A9A22D9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65950C1E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26D640A4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10</w:t>
            </w:r>
          </w:p>
        </w:tc>
        <w:tc>
          <w:tcPr>
            <w:tcW w:w="2067" w:type="dxa"/>
            <w:vMerge w:val="restart"/>
            <w:vAlign w:val="center"/>
          </w:tcPr>
          <w:p w14:paraId="047A9F8F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F47EB77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35212F1D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5519412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4E64CC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21CBB5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334D0B1F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2DB07569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2125824F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21FEC5F9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45FDAA96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2F86211F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47B179ED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E9F66D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43A3075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761E23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5130B039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53E55CCA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367095EA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3704CAC5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11</w:t>
            </w:r>
          </w:p>
        </w:tc>
        <w:tc>
          <w:tcPr>
            <w:tcW w:w="2067" w:type="dxa"/>
            <w:vMerge w:val="restart"/>
            <w:vAlign w:val="center"/>
          </w:tcPr>
          <w:p w14:paraId="4DE3B8A3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342F3396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11DACA53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11909AE9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3939E6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131CE3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6EC19967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426FACF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5AC95D7F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18340D20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1FE8334F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2A051765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205F524A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03E4972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386BA4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2A64311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0F67990D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4675234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4C52EC0C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7A14AB59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12</w:t>
            </w:r>
          </w:p>
        </w:tc>
        <w:tc>
          <w:tcPr>
            <w:tcW w:w="2067" w:type="dxa"/>
            <w:vMerge w:val="restart"/>
            <w:vAlign w:val="center"/>
          </w:tcPr>
          <w:p w14:paraId="05FE69D9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C2F6EB2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12B6535F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7A91988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D45753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CAD72C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0519FD71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511C78CB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2BBBA98C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24365C35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547C1A8B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381336AA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5424EE60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27D9B1D1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58769B4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6EF02D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6A4DEEBD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4ACCBEAC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15C44F81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59642A43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13</w:t>
            </w:r>
          </w:p>
        </w:tc>
        <w:tc>
          <w:tcPr>
            <w:tcW w:w="2067" w:type="dxa"/>
            <w:vMerge w:val="restart"/>
            <w:vAlign w:val="center"/>
          </w:tcPr>
          <w:p w14:paraId="72B63456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5302CBF0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2D56AA67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0D400B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02B66E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C16CB2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417DB72C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0EE8D872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7337209F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272AC349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2E927C92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44C1B798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56AD11CB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48906ED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7F8FCA1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600941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6F3EFE64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5EB224B5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757DD5EB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24EB710B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14</w:t>
            </w:r>
          </w:p>
        </w:tc>
        <w:tc>
          <w:tcPr>
            <w:tcW w:w="2067" w:type="dxa"/>
            <w:vMerge w:val="restart"/>
            <w:vAlign w:val="center"/>
          </w:tcPr>
          <w:p w14:paraId="775C8171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32DED313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29543FAB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201B4CB4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25A571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ECC65B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32684068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647B9E89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1D0F38B8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778484A4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31E1738D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311AB852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691E024B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3F4AF5A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9BECB8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793CFC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2C9763FB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46E367BB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541C1D91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6BFF9EC4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15</w:t>
            </w:r>
          </w:p>
        </w:tc>
        <w:tc>
          <w:tcPr>
            <w:tcW w:w="2067" w:type="dxa"/>
            <w:vMerge w:val="restart"/>
            <w:vAlign w:val="center"/>
          </w:tcPr>
          <w:p w14:paraId="487AC0AF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283EE09A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0F3B446C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6FBC99D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167505C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3829F2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252185AC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211E8C9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54F1F72D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55A72681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087D131C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4152D065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21118783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388877B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66694F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86E3CA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081A6403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777B6C2D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6BABDE6F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61A46ADD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16</w:t>
            </w:r>
          </w:p>
        </w:tc>
        <w:tc>
          <w:tcPr>
            <w:tcW w:w="2067" w:type="dxa"/>
            <w:vMerge w:val="restart"/>
            <w:vAlign w:val="center"/>
          </w:tcPr>
          <w:p w14:paraId="7BA4813D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70FF0302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02235BB1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2181417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6B818A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F9629D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0ECFE411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586D142D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4CA698B5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3B812B3B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65644747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530F6E9F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12139EF5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15C5E4A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3E10D91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BD25109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5E7BAC8C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49974E60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59C31121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2E3D3DCF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17</w:t>
            </w:r>
          </w:p>
        </w:tc>
        <w:tc>
          <w:tcPr>
            <w:tcW w:w="2067" w:type="dxa"/>
            <w:vMerge w:val="restart"/>
            <w:vAlign w:val="center"/>
          </w:tcPr>
          <w:p w14:paraId="7E78F0CF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0BB2166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25FD049F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6A714F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2DB23F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BFFF58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157B0F5E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2D095307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7D4CBC4A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2B74F3CF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40BA175A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3E1EB8A7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3B9EBA28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5358620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0B67E8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4214A99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3C37C0F3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41F208E9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7E1EFFF0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03E0676F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18</w:t>
            </w:r>
          </w:p>
        </w:tc>
        <w:tc>
          <w:tcPr>
            <w:tcW w:w="2067" w:type="dxa"/>
            <w:vMerge w:val="restart"/>
            <w:vAlign w:val="center"/>
          </w:tcPr>
          <w:p w14:paraId="52ECCD3D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18A74AD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17AAF0AF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13E02944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99BD851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AC6614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778E05E7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1E856276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477ACED2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064D8770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675180DE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3CC9B2CB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20DCF009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56F15E6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4BEE2F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2A16FAC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4E9E4E5F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2A317C50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31142D24" w14:textId="77777777" w:rsidTr="009A61F1">
        <w:trPr>
          <w:trHeight w:val="351"/>
        </w:trPr>
        <w:tc>
          <w:tcPr>
            <w:tcW w:w="486" w:type="dxa"/>
            <w:vMerge w:val="restart"/>
          </w:tcPr>
          <w:p w14:paraId="4D5D2C40" w14:textId="77777777" w:rsidR="009A6D2A" w:rsidRPr="009A61F1" w:rsidRDefault="003C015B">
            <w:pPr>
              <w:pStyle w:val="TableParagraph"/>
              <w:spacing w:before="225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19</w:t>
            </w:r>
          </w:p>
        </w:tc>
        <w:tc>
          <w:tcPr>
            <w:tcW w:w="2067" w:type="dxa"/>
            <w:vMerge w:val="restart"/>
            <w:vAlign w:val="center"/>
          </w:tcPr>
          <w:p w14:paraId="0A77648D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21592BC6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74F10765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5DB59DEF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B78B79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0126CBB5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4861A1AA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6483D877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173A93AF" w14:textId="77777777" w:rsidTr="009A61F1">
        <w:trPr>
          <w:trHeight w:val="351"/>
        </w:trPr>
        <w:tc>
          <w:tcPr>
            <w:tcW w:w="486" w:type="dxa"/>
            <w:vMerge/>
            <w:tcBorders>
              <w:top w:val="nil"/>
            </w:tcBorders>
          </w:tcPr>
          <w:p w14:paraId="6E1484BC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</w:tcBorders>
            <w:vAlign w:val="center"/>
          </w:tcPr>
          <w:p w14:paraId="24350527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14:paraId="21136F87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vAlign w:val="center"/>
          </w:tcPr>
          <w:p w14:paraId="01AA5707" w14:textId="77777777" w:rsidR="009A6D2A" w:rsidRPr="003C015B" w:rsidRDefault="003C015B" w:rsidP="009A61F1">
            <w:pPr>
              <w:pStyle w:val="TableParagraph"/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7ED957D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30CE5E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50DD60EE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57DC6E57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3E81DE51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3F517C73" w14:textId="77777777" w:rsidTr="009A61F1">
        <w:trPr>
          <w:trHeight w:val="331"/>
        </w:trPr>
        <w:tc>
          <w:tcPr>
            <w:tcW w:w="486" w:type="dxa"/>
            <w:vMerge w:val="restart"/>
            <w:tcBorders>
              <w:bottom w:val="double" w:sz="8" w:space="0" w:color="000000"/>
            </w:tcBorders>
          </w:tcPr>
          <w:p w14:paraId="3D405446" w14:textId="77777777" w:rsidR="009A6D2A" w:rsidRPr="009A61F1" w:rsidRDefault="003C015B">
            <w:pPr>
              <w:pStyle w:val="TableParagraph"/>
              <w:spacing w:before="232"/>
              <w:ind w:left="150"/>
              <w:rPr>
                <w:rFonts w:asciiTheme="minorEastAsia" w:eastAsiaTheme="minorEastAsia" w:hAnsiTheme="minorEastAsia"/>
                <w:sz w:val="20"/>
              </w:rPr>
            </w:pPr>
            <w:r w:rsidRPr="009A61F1">
              <w:rPr>
                <w:rFonts w:asciiTheme="minorEastAsia" w:eastAsiaTheme="minorEastAsia" w:hAnsiTheme="minorEastAsia"/>
                <w:spacing w:val="-5"/>
                <w:sz w:val="20"/>
              </w:rPr>
              <w:t>20</w:t>
            </w:r>
          </w:p>
        </w:tc>
        <w:tc>
          <w:tcPr>
            <w:tcW w:w="2067" w:type="dxa"/>
            <w:vMerge w:val="restart"/>
            <w:tcBorders>
              <w:bottom w:val="double" w:sz="8" w:space="0" w:color="000000"/>
            </w:tcBorders>
            <w:vAlign w:val="center"/>
          </w:tcPr>
          <w:p w14:paraId="67EDE801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750" w:type="dxa"/>
            <w:vMerge w:val="restart"/>
            <w:tcBorders>
              <w:bottom w:val="double" w:sz="8" w:space="0" w:color="000000"/>
            </w:tcBorders>
            <w:vAlign w:val="center"/>
          </w:tcPr>
          <w:p w14:paraId="2CEA61C1" w14:textId="77777777" w:rsidR="009A6D2A" w:rsidRPr="009A61F1" w:rsidRDefault="009A6D2A" w:rsidP="009A61F1">
            <w:pPr>
              <w:pStyle w:val="TableParagraph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162" w:type="dxa"/>
            <w:vAlign w:val="center"/>
          </w:tcPr>
          <w:p w14:paraId="36B4F877" w14:textId="77777777" w:rsidR="009A6D2A" w:rsidRPr="003C015B" w:rsidRDefault="003C015B" w:rsidP="009A61F1">
            <w:pPr>
              <w:pStyle w:val="TableParagraph"/>
              <w:tabs>
                <w:tab w:val="left" w:pos="1119"/>
              </w:tabs>
              <w:spacing w:before="8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vAlign w:val="center"/>
          </w:tcPr>
          <w:p w14:paraId="57ACAE6B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16AC19C3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63650DFA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</w:tcPr>
          <w:p w14:paraId="36D61C3E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</w:tcPr>
          <w:p w14:paraId="4F0649FE" w14:textId="77777777" w:rsidR="009A6D2A" w:rsidRPr="009A61F1" w:rsidRDefault="003C015B">
            <w:pPr>
              <w:pStyle w:val="TableParagraph"/>
              <w:spacing w:before="8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1E48670A" w14:textId="77777777" w:rsidTr="009A61F1">
        <w:trPr>
          <w:trHeight w:val="320"/>
        </w:trPr>
        <w:tc>
          <w:tcPr>
            <w:tcW w:w="486" w:type="dxa"/>
            <w:vMerge/>
            <w:tcBorders>
              <w:top w:val="nil"/>
              <w:bottom w:val="double" w:sz="8" w:space="0" w:color="000000"/>
            </w:tcBorders>
          </w:tcPr>
          <w:p w14:paraId="34202630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67" w:type="dxa"/>
            <w:vMerge/>
            <w:tcBorders>
              <w:top w:val="nil"/>
              <w:bottom w:val="double" w:sz="8" w:space="0" w:color="000000"/>
            </w:tcBorders>
            <w:vAlign w:val="center"/>
          </w:tcPr>
          <w:p w14:paraId="5065D42E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  <w:bottom w:val="double" w:sz="8" w:space="0" w:color="000000"/>
            </w:tcBorders>
            <w:vAlign w:val="center"/>
          </w:tcPr>
          <w:p w14:paraId="6D89D342" w14:textId="77777777" w:rsidR="009A6D2A" w:rsidRPr="009A61F1" w:rsidRDefault="009A6D2A" w:rsidP="009A61F1">
            <w:pPr>
              <w:jc w:val="both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  <w:tcBorders>
              <w:bottom w:val="double" w:sz="8" w:space="0" w:color="000000"/>
            </w:tcBorders>
            <w:vAlign w:val="center"/>
          </w:tcPr>
          <w:p w14:paraId="5B7A700E" w14:textId="77777777" w:rsidR="009A6D2A" w:rsidRPr="003C015B" w:rsidRDefault="003C015B" w:rsidP="009A61F1">
            <w:pPr>
              <w:pStyle w:val="TableParagraph"/>
              <w:spacing w:before="56"/>
              <w:ind w:right="72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tcBorders>
              <w:bottom w:val="double" w:sz="8" w:space="0" w:color="000000"/>
            </w:tcBorders>
            <w:vAlign w:val="center"/>
          </w:tcPr>
          <w:p w14:paraId="0329A447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tcBorders>
              <w:bottom w:val="double" w:sz="8" w:space="0" w:color="000000"/>
            </w:tcBorders>
            <w:vAlign w:val="center"/>
          </w:tcPr>
          <w:p w14:paraId="6F8FED70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tcBorders>
              <w:bottom w:val="double" w:sz="8" w:space="0" w:color="000000"/>
            </w:tcBorders>
            <w:vAlign w:val="center"/>
          </w:tcPr>
          <w:p w14:paraId="7F94E3FD" w14:textId="77777777" w:rsidR="009A6D2A" w:rsidRPr="009A61F1" w:rsidRDefault="009A6D2A" w:rsidP="009A61F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068" w:type="dxa"/>
            <w:tcBorders>
              <w:bottom w:val="double" w:sz="8" w:space="0" w:color="000000"/>
            </w:tcBorders>
          </w:tcPr>
          <w:p w14:paraId="0DFB4CE3" w14:textId="77777777" w:rsidR="009A6D2A" w:rsidRPr="009A61F1" w:rsidRDefault="003C015B">
            <w:pPr>
              <w:pStyle w:val="TableParagraph"/>
              <w:spacing w:before="5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  <w:tcBorders>
              <w:bottom w:val="double" w:sz="8" w:space="0" w:color="000000"/>
            </w:tcBorders>
          </w:tcPr>
          <w:p w14:paraId="7CC14A32" w14:textId="77777777" w:rsidR="009A6D2A" w:rsidRPr="009A61F1" w:rsidRDefault="003C015B">
            <w:pPr>
              <w:pStyle w:val="TableParagraph"/>
              <w:spacing w:before="56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65D8938C" w14:textId="77777777">
        <w:trPr>
          <w:trHeight w:val="340"/>
        </w:trPr>
        <w:tc>
          <w:tcPr>
            <w:tcW w:w="4303" w:type="dxa"/>
            <w:gridSpan w:val="3"/>
            <w:vMerge w:val="restart"/>
            <w:tcBorders>
              <w:top w:val="double" w:sz="8" w:space="0" w:color="000000"/>
            </w:tcBorders>
          </w:tcPr>
          <w:p w14:paraId="5AA59C4F" w14:textId="77777777" w:rsidR="009A6D2A" w:rsidRPr="009A61F1" w:rsidRDefault="003C015B">
            <w:pPr>
              <w:pStyle w:val="TableParagraph"/>
              <w:spacing w:before="128"/>
              <w:ind w:left="40"/>
              <w:jc w:val="center"/>
              <w:rPr>
                <w:rFonts w:asciiTheme="minorEastAsia" w:eastAsiaTheme="minorEastAsia" w:hAnsiTheme="minorEastAsia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</w:rPr>
              <w:t>計</w:t>
            </w:r>
          </w:p>
        </w:tc>
        <w:tc>
          <w:tcPr>
            <w:tcW w:w="2162" w:type="dxa"/>
            <w:tcBorders>
              <w:top w:val="double" w:sz="8" w:space="0" w:color="000000"/>
            </w:tcBorders>
          </w:tcPr>
          <w:p w14:paraId="1E6A6CF3" w14:textId="77777777" w:rsidR="009A6D2A" w:rsidRPr="003C015B" w:rsidRDefault="003C015B">
            <w:pPr>
              <w:pStyle w:val="TableParagraph"/>
              <w:tabs>
                <w:tab w:val="left" w:pos="1119"/>
              </w:tabs>
              <w:spacing w:before="75"/>
              <w:ind w:right="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z w:val="16"/>
              </w:rPr>
              <w:t>支援金対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象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ab/>
              <w:t>（</w:t>
            </w:r>
            <w:r w:rsidRPr="003C015B">
              <w:rPr>
                <w:rFonts w:asciiTheme="minorEastAsia" w:eastAsiaTheme="minorEastAsia" w:hAnsiTheme="minorEastAsia"/>
                <w:spacing w:val="80"/>
                <w:sz w:val="16"/>
              </w:rPr>
              <w:t xml:space="preserve">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  <w:tcBorders>
              <w:top w:val="double" w:sz="8" w:space="0" w:color="000000"/>
            </w:tcBorders>
          </w:tcPr>
          <w:p w14:paraId="73E26F7B" w14:textId="77777777" w:rsidR="009A6D2A" w:rsidRPr="009A61F1" w:rsidRDefault="003C015B">
            <w:pPr>
              <w:pStyle w:val="TableParagraph"/>
              <w:spacing w:before="75"/>
              <w:ind w:right="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8" w:type="dxa"/>
            <w:tcBorders>
              <w:top w:val="double" w:sz="8" w:space="0" w:color="000000"/>
            </w:tcBorders>
          </w:tcPr>
          <w:p w14:paraId="50DBAD48" w14:textId="77777777" w:rsidR="009A6D2A" w:rsidRPr="009A61F1" w:rsidRDefault="003C015B">
            <w:pPr>
              <w:pStyle w:val="TableParagraph"/>
              <w:spacing w:before="75"/>
              <w:ind w:right="5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8" w:type="dxa"/>
            <w:tcBorders>
              <w:top w:val="double" w:sz="8" w:space="0" w:color="000000"/>
            </w:tcBorders>
          </w:tcPr>
          <w:p w14:paraId="169376B4" w14:textId="77777777" w:rsidR="009A6D2A" w:rsidRPr="009A61F1" w:rsidRDefault="003C015B">
            <w:pPr>
              <w:pStyle w:val="TableParagraph"/>
              <w:spacing w:before="75"/>
              <w:ind w:right="5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8" w:type="dxa"/>
            <w:tcBorders>
              <w:top w:val="double" w:sz="8" w:space="0" w:color="000000"/>
            </w:tcBorders>
          </w:tcPr>
          <w:p w14:paraId="323D9F2C" w14:textId="77777777" w:rsidR="009A6D2A" w:rsidRPr="009A61F1" w:rsidRDefault="003C015B">
            <w:pPr>
              <w:pStyle w:val="TableParagraph"/>
              <w:spacing w:before="75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  <w:vMerge w:val="restart"/>
            <w:tcBorders>
              <w:top w:val="double" w:sz="8" w:space="0" w:color="000000"/>
            </w:tcBorders>
          </w:tcPr>
          <w:p w14:paraId="01103547" w14:textId="77777777" w:rsidR="009A6D2A" w:rsidRPr="009A61F1" w:rsidRDefault="003C015B">
            <w:pPr>
              <w:pStyle w:val="TableParagraph"/>
              <w:spacing w:before="235"/>
              <w:ind w:right="2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円</w:t>
            </w:r>
          </w:p>
        </w:tc>
      </w:tr>
      <w:tr w:rsidR="009A6D2A" w:rsidRPr="009A61F1" w14:paraId="1A905A65" w14:textId="77777777">
        <w:trPr>
          <w:trHeight w:val="351"/>
        </w:trPr>
        <w:tc>
          <w:tcPr>
            <w:tcW w:w="4303" w:type="dxa"/>
            <w:gridSpan w:val="3"/>
            <w:vMerge/>
            <w:tcBorders>
              <w:top w:val="nil"/>
            </w:tcBorders>
          </w:tcPr>
          <w:p w14:paraId="40A148E3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162" w:type="dxa"/>
          </w:tcPr>
          <w:p w14:paraId="06760868" w14:textId="77777777" w:rsidR="009A6D2A" w:rsidRPr="003C015B" w:rsidRDefault="003C015B">
            <w:pPr>
              <w:pStyle w:val="TableParagraph"/>
              <w:spacing w:before="86"/>
              <w:ind w:right="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3C015B">
              <w:rPr>
                <w:rFonts w:asciiTheme="minorEastAsia" w:eastAsiaTheme="minorEastAsia" w:hAnsiTheme="minorEastAsia"/>
                <w:spacing w:val="11"/>
                <w:sz w:val="16"/>
              </w:rPr>
              <w:t xml:space="preserve">うち加算対象 </w:t>
            </w:r>
            <w:r w:rsidRPr="003C015B">
              <w:rPr>
                <w:rFonts w:asciiTheme="minorEastAsia" w:eastAsiaTheme="minorEastAsia" w:hAnsiTheme="minorEastAsia"/>
                <w:sz w:val="16"/>
              </w:rPr>
              <w:t>（3,500円</w:t>
            </w:r>
            <w:r w:rsidRPr="003C015B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1068" w:type="dxa"/>
          </w:tcPr>
          <w:p w14:paraId="792D2C62" w14:textId="77777777" w:rsidR="009A6D2A" w:rsidRPr="009A61F1" w:rsidRDefault="003C015B">
            <w:pPr>
              <w:pStyle w:val="TableParagraph"/>
              <w:spacing w:before="86"/>
              <w:ind w:right="7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8" w:type="dxa"/>
          </w:tcPr>
          <w:p w14:paraId="550CAB0E" w14:textId="77777777" w:rsidR="009A6D2A" w:rsidRPr="009A61F1" w:rsidRDefault="003C015B">
            <w:pPr>
              <w:pStyle w:val="TableParagraph"/>
              <w:spacing w:before="86"/>
              <w:ind w:right="5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8" w:type="dxa"/>
          </w:tcPr>
          <w:p w14:paraId="620B10E0" w14:textId="77777777" w:rsidR="009A6D2A" w:rsidRPr="009A61F1" w:rsidRDefault="003C015B">
            <w:pPr>
              <w:pStyle w:val="TableParagraph"/>
              <w:spacing w:before="86"/>
              <w:ind w:right="5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8" w:type="dxa"/>
          </w:tcPr>
          <w:p w14:paraId="5D934494" w14:textId="77777777" w:rsidR="009A6D2A" w:rsidRPr="009A61F1" w:rsidRDefault="003C015B">
            <w:pPr>
              <w:pStyle w:val="TableParagraph"/>
              <w:spacing w:before="86"/>
              <w:ind w:right="3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9A61F1">
              <w:rPr>
                <w:rFonts w:asciiTheme="minorEastAsia" w:eastAsiaTheme="minorEastAsia" w:hAnsiTheme="minorEastAsia"/>
                <w:spacing w:val="-10"/>
                <w:sz w:val="16"/>
              </w:rPr>
              <w:t>回</w:t>
            </w:r>
          </w:p>
        </w:tc>
        <w:tc>
          <w:tcPr>
            <w:tcW w:w="1069" w:type="dxa"/>
            <w:vMerge/>
            <w:tcBorders>
              <w:top w:val="nil"/>
            </w:tcBorders>
          </w:tcPr>
          <w:p w14:paraId="75BACE7C" w14:textId="77777777" w:rsidR="009A6D2A" w:rsidRPr="009A61F1" w:rsidRDefault="009A6D2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</w:tbl>
    <w:p w14:paraId="2EE8852C" w14:textId="77777777" w:rsidR="003C015B" w:rsidRPr="009A61F1" w:rsidRDefault="003C015B">
      <w:pPr>
        <w:rPr>
          <w:rFonts w:asciiTheme="minorEastAsia" w:eastAsiaTheme="minorEastAsia" w:hAnsiTheme="minorEastAsia"/>
        </w:rPr>
      </w:pPr>
    </w:p>
    <w:sectPr w:rsidR="003C015B" w:rsidRPr="009A61F1" w:rsidSect="003C015B">
      <w:headerReference w:type="default" r:id="rId6"/>
      <w:type w:val="continuous"/>
      <w:pgSz w:w="15880" w:h="2246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62C5" w14:textId="77777777" w:rsidR="002775B2" w:rsidRDefault="002775B2" w:rsidP="003C015B">
      <w:r>
        <w:separator/>
      </w:r>
    </w:p>
  </w:endnote>
  <w:endnote w:type="continuationSeparator" w:id="0">
    <w:p w14:paraId="0FEE9F4D" w14:textId="77777777" w:rsidR="002775B2" w:rsidRDefault="002775B2" w:rsidP="003C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A533" w14:textId="77777777" w:rsidR="002775B2" w:rsidRDefault="002775B2" w:rsidP="003C015B">
      <w:r>
        <w:separator/>
      </w:r>
    </w:p>
  </w:footnote>
  <w:footnote w:type="continuationSeparator" w:id="0">
    <w:p w14:paraId="55AA2634" w14:textId="77777777" w:rsidR="002775B2" w:rsidRDefault="002775B2" w:rsidP="003C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3FD2" w14:textId="16BD67F7" w:rsidR="003C015B" w:rsidRPr="003C015B" w:rsidRDefault="003C015B" w:rsidP="003C015B">
    <w:pPr>
      <w:pStyle w:val="a3"/>
      <w:spacing w:before="1"/>
      <w:ind w:left="150"/>
      <w:rPr>
        <w:rFonts w:asciiTheme="minorEastAsia" w:eastAsiaTheme="minorEastAsia" w:hAnsiTheme="minorEastAsia"/>
      </w:rPr>
    </w:pPr>
    <w:r w:rsidRPr="009A61F1">
      <w:rPr>
        <w:rFonts w:asciiTheme="minorEastAsia" w:eastAsiaTheme="minorEastAsia" w:hAnsiTheme="minorEastAsia"/>
        <w:spacing w:val="-2"/>
        <w:sz w:val="24"/>
        <w:szCs w:val="24"/>
      </w:rPr>
      <w:t>第２号様式（第</w:t>
    </w:r>
    <w:r>
      <w:rPr>
        <w:rFonts w:asciiTheme="minorEastAsia" w:eastAsiaTheme="minorEastAsia" w:hAnsiTheme="minorEastAsia" w:hint="eastAsia"/>
        <w:spacing w:val="-2"/>
        <w:sz w:val="24"/>
        <w:szCs w:val="24"/>
      </w:rPr>
      <w:t>６</w:t>
    </w:r>
    <w:r w:rsidRPr="009A61F1">
      <w:rPr>
        <w:rFonts w:asciiTheme="minorEastAsia" w:eastAsiaTheme="minorEastAsia" w:hAnsiTheme="minorEastAsia"/>
        <w:spacing w:val="-2"/>
        <w:sz w:val="24"/>
        <w:szCs w:val="24"/>
      </w:rPr>
      <w:t>条関係</w:t>
    </w:r>
    <w:r w:rsidRPr="009A61F1">
      <w:rPr>
        <w:rFonts w:asciiTheme="minorEastAsia" w:eastAsiaTheme="minorEastAsia" w:hAnsiTheme="minorEastAsia"/>
        <w:spacing w:val="-10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D2A"/>
    <w:rsid w:val="002775B2"/>
    <w:rsid w:val="003C015B"/>
    <w:rsid w:val="0048443C"/>
    <w:rsid w:val="00566A06"/>
    <w:rsid w:val="009A61F1"/>
    <w:rsid w:val="009A6D2A"/>
    <w:rsid w:val="00B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43E43"/>
  <w15:docId w15:val="{184F06C2-7E2F-45C1-81BD-3FCE8BB1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游ゴシック" w:eastAsia="游ゴシック" w:hAnsi="游ゴシック" w:cs="游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0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15B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3C0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15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2</cp:revision>
  <dcterms:created xsi:type="dcterms:W3CDTF">2026-01-19T23:46:00Z</dcterms:created>
  <dcterms:modified xsi:type="dcterms:W3CDTF">2026-01-19T23:49:00Z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Excel® for Microsoft 365</vt:lpwstr>
  </property>
</Properties>
</file>