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4D11B" w14:textId="32DE9161" w:rsidR="0081234F" w:rsidRDefault="0081234F" w:rsidP="003D34B0">
      <w:r>
        <w:rPr>
          <w:rFonts w:hint="eastAsia"/>
        </w:rPr>
        <w:t>（</w:t>
      </w:r>
      <w:r>
        <w:rPr>
          <w:noProof/>
          <w:color w:val="000000" w:themeColor="text1"/>
        </w:rPr>
        <mc:AlternateContent>
          <mc:Choice Requires="wps">
            <w:drawing>
              <wp:anchor distT="0" distB="0" distL="114300" distR="114300" simplePos="0" relativeHeight="251661312" behindDoc="0" locked="1" layoutInCell="1" allowOverlap="1" wp14:anchorId="02ECBFDC" wp14:editId="4F88FFC9">
                <wp:simplePos x="0" y="0"/>
                <wp:positionH relativeFrom="column">
                  <wp:posOffset>228600</wp:posOffset>
                </wp:positionH>
                <wp:positionV relativeFrom="paragraph">
                  <wp:posOffset>1566545</wp:posOffset>
                </wp:positionV>
                <wp:extent cx="3803650" cy="715010"/>
                <wp:effectExtent l="38100" t="0" r="25400" b="27940"/>
                <wp:wrapNone/>
                <wp:docPr id="14" name="中かっこ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0" cy="715010"/>
                        </a:xfrm>
                        <a:prstGeom prst="bracePair">
                          <a:avLst>
                            <a:gd name="adj" fmla="val 6775"/>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9C2D1" id="中かっこ 14" o:spid="_x0000_s1026" type="#_x0000_t186" style="position:absolute;margin-left:18pt;margin-top:123.35pt;width:299.5pt;height:5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" adj="1463" strokecolor="black [3213]" strokeweight=".5pt">
                <v:stroke joinstyle="miter"/>
                <v:path arrowok="t"/>
                <w10:anchorlock/>
              </v:shape>
            </w:pict>
          </mc:Fallback>
        </mc:AlternateContent>
      </w:r>
      <w:r>
        <w:rPr>
          <w:rFonts w:hint="eastAsia"/>
        </w:rPr>
        <w:t>様式</w:t>
      </w:r>
      <w:r w:rsidR="00F3002A">
        <w:rPr>
          <w:rFonts w:hint="eastAsia"/>
        </w:rPr>
        <w:t>第</w:t>
      </w:r>
      <w:r>
        <w:rPr>
          <w:rFonts w:hint="eastAsia"/>
        </w:rPr>
        <w:t>５</w:t>
      </w:r>
      <w:r w:rsidR="00F3002A">
        <w:rPr>
          <w:rFonts w:hint="eastAsia"/>
        </w:rPr>
        <w:t>号</w:t>
      </w:r>
      <w:r>
        <w:rPr>
          <w:rFonts w:hint="eastAsia"/>
        </w:rPr>
        <w:t>）</w:t>
      </w:r>
    </w:p>
    <w:p w14:paraId="2D96AEFC" w14:textId="77777777" w:rsidR="0081234F" w:rsidRDefault="0081234F" w:rsidP="003D34B0"/>
    <w:p w14:paraId="08C3B98A" w14:textId="77777777" w:rsidR="0081234F" w:rsidRPr="000C3922" w:rsidRDefault="0081234F" w:rsidP="000C3922">
      <w:pPr>
        <w:spacing w:line="340" w:lineRule="exact"/>
        <w:ind w:firstLineChars="100" w:firstLine="201"/>
        <w:rPr>
          <w:b/>
          <w:kern w:val="0"/>
          <w:sz w:val="20"/>
          <w:szCs w:val="24"/>
        </w:rPr>
      </w:pPr>
      <w:r w:rsidRPr="00E45B3F">
        <w:rPr>
          <w:rFonts w:hint="eastAsia"/>
          <w:b/>
          <w:kern w:val="0"/>
          <w:sz w:val="20"/>
          <w:szCs w:val="24"/>
        </w:rPr>
        <w:t>誘導施設を有する建築物を新築し、又は建築物を改築し、若しくはその用途を変更して誘導施設を有する建築物とする行為の届出書</w:t>
      </w:r>
    </w:p>
    <w:tbl>
      <w:tblPr>
        <w:tblStyle w:val="ab"/>
        <w:tblW w:w="893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44"/>
        <w:gridCol w:w="5387"/>
      </w:tblGrid>
      <w:tr w:rsidR="0081234F" w14:paraId="4BA06F6C" w14:textId="77777777" w:rsidTr="00D51E5E">
        <w:tc>
          <w:tcPr>
            <w:tcW w:w="8931" w:type="dxa"/>
            <w:gridSpan w:val="2"/>
          </w:tcPr>
          <w:p w14:paraId="57B19B41" w14:textId="77777777" w:rsidR="0081234F" w:rsidRDefault="0081234F" w:rsidP="00D51E5E"/>
          <w:p w14:paraId="539DE853" w14:textId="3EE06EEF" w:rsidR="0081234F" w:rsidRDefault="0081234F" w:rsidP="00D51E5E">
            <w:pPr>
              <w:ind w:leftChars="50" w:left="105" w:rightChars="50" w:right="105" w:firstLineChars="100" w:firstLine="200"/>
            </w:pPr>
            <w:r>
              <w:rPr>
                <w:rFonts w:hint="eastAsia"/>
              </w:rPr>
              <w:t>都市再生特別措置法第</w:t>
            </w:r>
            <w:r w:rsidR="00355899">
              <w:rPr>
                <w:rFonts w:hint="eastAsia"/>
              </w:rPr>
              <w:t>108</w:t>
            </w:r>
            <w:r>
              <w:rPr>
                <w:rFonts w:hint="eastAsia"/>
              </w:rPr>
              <w:t>条第</w:t>
            </w:r>
            <w:r w:rsidR="00F3002A">
              <w:rPr>
                <w:rFonts w:hint="eastAsia"/>
              </w:rPr>
              <w:t>１</w:t>
            </w:r>
            <w:r>
              <w:rPr>
                <w:rFonts w:hint="eastAsia"/>
              </w:rPr>
              <w:t>項の規定に基づき、</w:t>
            </w:r>
          </w:p>
          <w:p w14:paraId="6BE69E94" w14:textId="77777777" w:rsidR="0081234F" w:rsidRDefault="0081234F" w:rsidP="00D51E5E">
            <w:pPr>
              <w:ind w:leftChars="50" w:left="105" w:rightChars="50" w:right="105" w:firstLineChars="100" w:firstLine="200"/>
            </w:pPr>
          </w:p>
          <w:p w14:paraId="095E7939" w14:textId="77777777" w:rsidR="0081234F" w:rsidRDefault="0081234F" w:rsidP="00E45B3F">
            <w:pPr>
              <w:ind w:leftChars="250" w:left="525"/>
            </w:pPr>
            <w:r w:rsidRPr="00D60CA6">
              <w:rPr>
                <w:rFonts w:hint="eastAsia"/>
                <w:spacing w:val="100"/>
                <w:fitText w:val="5400" w:id="1926474241"/>
              </w:rPr>
              <w:t>誘導施設を有する建築物の新</w:t>
            </w:r>
            <w:r w:rsidRPr="00D60CA6">
              <w:rPr>
                <w:rFonts w:hint="eastAsia"/>
                <w:fitText w:val="5400" w:id="1926474241"/>
              </w:rPr>
              <w:t>築</w:t>
            </w:r>
          </w:p>
          <w:p w14:paraId="085D3117" w14:textId="77777777" w:rsidR="0081234F" w:rsidRDefault="0081234F" w:rsidP="00D51E5E">
            <w:pPr>
              <w:ind w:leftChars="250" w:left="525"/>
            </w:pPr>
            <w:r w:rsidRPr="00D60CA6">
              <w:rPr>
                <w:rFonts w:hint="eastAsia"/>
                <w:spacing w:val="13"/>
                <w:fitText w:val="5400" w:id="1926474240"/>
              </w:rPr>
              <w:t>建築物を改築して誘導施設を有する建築物とする行</w:t>
            </w:r>
            <w:r w:rsidRPr="00D60CA6">
              <w:rPr>
                <w:rFonts w:hint="eastAsia"/>
                <w:spacing w:val="1"/>
                <w:fitText w:val="5400" w:id="1926474240"/>
              </w:rPr>
              <w:t>為</w:t>
            </w:r>
          </w:p>
          <w:p w14:paraId="7A30E75D" w14:textId="77777777" w:rsidR="0081234F" w:rsidRDefault="0081234F" w:rsidP="00D51E5E">
            <w:pPr>
              <w:ind w:leftChars="250" w:left="525"/>
            </w:pPr>
            <w:r>
              <w:rPr>
                <w:rFonts w:hint="eastAsia"/>
              </w:rPr>
              <w:t>建築物の用途を変更して誘導施設を有する建築物とする行為</w:t>
            </w:r>
          </w:p>
          <w:p w14:paraId="4128DAD6" w14:textId="77777777" w:rsidR="0081234F" w:rsidRDefault="0081234F" w:rsidP="00D51E5E">
            <w:pPr>
              <w:ind w:leftChars="50" w:left="105"/>
            </w:pPr>
          </w:p>
          <w:p w14:paraId="57602DEA" w14:textId="77777777" w:rsidR="0081234F" w:rsidRDefault="0081234F" w:rsidP="00D51E5E">
            <w:pPr>
              <w:ind w:leftChars="50" w:left="105"/>
            </w:pPr>
            <w:r>
              <w:rPr>
                <w:rFonts w:hint="eastAsia"/>
              </w:rPr>
              <w:t>について、下記により届け出ます。</w:t>
            </w:r>
          </w:p>
          <w:p w14:paraId="1FCE529C" w14:textId="77777777" w:rsidR="0081234F" w:rsidRDefault="0081234F" w:rsidP="00D51E5E"/>
          <w:p w14:paraId="4943F407" w14:textId="77777777" w:rsidR="0081234F" w:rsidRDefault="0081234F" w:rsidP="000C3922">
            <w:pPr>
              <w:ind w:leftChars="50" w:left="105" w:firstLineChars="400" w:firstLine="800"/>
            </w:pPr>
            <w:r>
              <w:rPr>
                <w:rFonts w:hint="eastAsia"/>
              </w:rPr>
              <w:t xml:space="preserve">　　年　　月　　日</w:t>
            </w:r>
          </w:p>
          <w:p w14:paraId="4EF583B6" w14:textId="77777777" w:rsidR="0081234F" w:rsidRDefault="0081234F" w:rsidP="00D51E5E"/>
          <w:p w14:paraId="3BCACEC9" w14:textId="5617CC1B" w:rsidR="0081234F" w:rsidRPr="0057610B" w:rsidRDefault="00BF4E09" w:rsidP="00E45B3F">
            <w:pPr>
              <w:ind w:firstLineChars="200" w:firstLine="440"/>
              <w:rPr>
                <w:sz w:val="22"/>
                <w:szCs w:val="22"/>
              </w:rPr>
            </w:pPr>
            <w:r>
              <w:rPr>
                <w:rFonts w:hint="eastAsia"/>
                <w:sz w:val="22"/>
                <w:szCs w:val="22"/>
              </w:rPr>
              <w:t>泉崎</w:t>
            </w:r>
            <w:r w:rsidR="0081234F">
              <w:rPr>
                <w:rFonts w:hint="eastAsia"/>
                <w:sz w:val="22"/>
                <w:szCs w:val="22"/>
              </w:rPr>
              <w:t>村長　殿</w:t>
            </w:r>
          </w:p>
          <w:p w14:paraId="6E6BBD8C" w14:textId="77777777" w:rsidR="0081234F" w:rsidRDefault="0081234F" w:rsidP="00D51E5E"/>
          <w:p w14:paraId="36539D78" w14:textId="77777777" w:rsidR="0081234F" w:rsidRDefault="0081234F" w:rsidP="000C3922">
            <w:pPr>
              <w:ind w:leftChars="1900" w:left="3990"/>
              <w:jc w:val="left"/>
            </w:pPr>
            <w:r>
              <w:rPr>
                <w:rFonts w:hint="eastAsia"/>
              </w:rPr>
              <w:t xml:space="preserve">届出者　住　所　</w:t>
            </w:r>
          </w:p>
          <w:p w14:paraId="40CCD6F1" w14:textId="77777777" w:rsidR="0081234F" w:rsidRDefault="0081234F" w:rsidP="000C3922">
            <w:pPr>
              <w:ind w:leftChars="1900" w:left="3990"/>
              <w:jc w:val="left"/>
            </w:pPr>
          </w:p>
          <w:p w14:paraId="0D5EA6EF" w14:textId="77777777" w:rsidR="0081234F" w:rsidRPr="003D34B0" w:rsidRDefault="0081234F" w:rsidP="000C3922">
            <w:pPr>
              <w:ind w:leftChars="1900" w:left="3990"/>
              <w:jc w:val="left"/>
            </w:pPr>
            <w:r>
              <w:rPr>
                <w:rFonts w:hint="eastAsia"/>
              </w:rPr>
              <w:t xml:space="preserve">　　　　氏　名　　　　　　　　　　　　　　　　</w:t>
            </w:r>
          </w:p>
          <w:p w14:paraId="0336C7F7" w14:textId="77777777" w:rsidR="0081234F" w:rsidRDefault="0081234F" w:rsidP="000C3922">
            <w:pPr>
              <w:ind w:firstLineChars="2300" w:firstLine="4600"/>
              <w:jc w:val="left"/>
              <w:rPr>
                <w:rFonts w:cs="ＭＳゴシック"/>
                <w:szCs w:val="24"/>
              </w:rPr>
            </w:pPr>
            <w:r>
              <w:rPr>
                <w:rFonts w:cs="ＭＳゴシック" w:hint="eastAsia"/>
                <w:szCs w:val="24"/>
              </w:rPr>
              <w:t xml:space="preserve">（連絡先）　　　　　　　　　　　　　　　</w:t>
            </w:r>
          </w:p>
          <w:p w14:paraId="67A1F77D" w14:textId="77777777" w:rsidR="0081234F" w:rsidRPr="0000409A" w:rsidRDefault="0081234F" w:rsidP="000C3922">
            <w:pPr>
              <w:ind w:firstLineChars="2300" w:firstLine="4600"/>
              <w:jc w:val="left"/>
            </w:pPr>
            <w:r>
              <w:rPr>
                <w:rFonts w:cs="ＭＳゴシック" w:hint="eastAsia"/>
                <w:szCs w:val="24"/>
              </w:rPr>
              <w:t xml:space="preserve">　　　　　　　</w:t>
            </w:r>
          </w:p>
        </w:tc>
      </w:tr>
      <w:tr w:rsidR="0081234F" w14:paraId="4E341DA2" w14:textId="77777777" w:rsidTr="00E45B3F">
        <w:tc>
          <w:tcPr>
            <w:tcW w:w="3544" w:type="dxa"/>
            <w:vAlign w:val="center"/>
          </w:tcPr>
          <w:p w14:paraId="64DF5A20" w14:textId="77777777" w:rsidR="0081234F" w:rsidRDefault="0081234F" w:rsidP="00D51E5E">
            <w:pPr>
              <w:ind w:leftChars="-20" w:left="158" w:hangingChars="100" w:hanging="200"/>
            </w:pPr>
            <w:r>
              <w:rPr>
                <w:rFonts w:hint="eastAsia"/>
              </w:rPr>
              <w:t>１　建築物を新築しようとする土地又は改築若しくは用途の変更をしようとする建築物の存する土地の所在、地番、地目及び面積</w:t>
            </w:r>
          </w:p>
        </w:tc>
        <w:tc>
          <w:tcPr>
            <w:tcW w:w="5387" w:type="dxa"/>
            <w:vAlign w:val="center"/>
          </w:tcPr>
          <w:p w14:paraId="679159EF" w14:textId="77777777" w:rsidR="0081234F" w:rsidRDefault="0081234F" w:rsidP="00D51E5E"/>
        </w:tc>
      </w:tr>
      <w:tr w:rsidR="0081234F" w14:paraId="55495B07" w14:textId="77777777" w:rsidTr="00E45B3F">
        <w:tc>
          <w:tcPr>
            <w:tcW w:w="3544" w:type="dxa"/>
          </w:tcPr>
          <w:p w14:paraId="4061BAB3" w14:textId="77777777" w:rsidR="0081234F" w:rsidRDefault="0081234F" w:rsidP="00D51E5E">
            <w:pPr>
              <w:ind w:leftChars="-20" w:left="158" w:hangingChars="100" w:hanging="200"/>
            </w:pPr>
            <w:r>
              <w:rPr>
                <w:rFonts w:hint="eastAsia"/>
              </w:rPr>
              <w:t>２　新築しようとする建築物又は改築若しくは用途の変更後の建築物の用途</w:t>
            </w:r>
          </w:p>
        </w:tc>
        <w:tc>
          <w:tcPr>
            <w:tcW w:w="5387" w:type="dxa"/>
            <w:vAlign w:val="center"/>
          </w:tcPr>
          <w:p w14:paraId="00443F9F" w14:textId="77777777" w:rsidR="0081234F" w:rsidRDefault="0081234F" w:rsidP="00D51E5E"/>
        </w:tc>
      </w:tr>
      <w:tr w:rsidR="0081234F" w14:paraId="2C8744F3" w14:textId="77777777" w:rsidTr="00E45B3F">
        <w:tc>
          <w:tcPr>
            <w:tcW w:w="3544" w:type="dxa"/>
          </w:tcPr>
          <w:p w14:paraId="7A35F215" w14:textId="77777777" w:rsidR="0081234F" w:rsidRDefault="0081234F" w:rsidP="00D51E5E">
            <w:pPr>
              <w:ind w:leftChars="-20" w:left="158" w:hangingChars="100" w:hanging="200"/>
            </w:pPr>
            <w:r>
              <w:rPr>
                <w:rFonts w:hint="eastAsia"/>
              </w:rPr>
              <w:t>３　改築又は用途の変更をしようとする場合は既存の建築物の用途</w:t>
            </w:r>
          </w:p>
        </w:tc>
        <w:tc>
          <w:tcPr>
            <w:tcW w:w="5387" w:type="dxa"/>
            <w:vAlign w:val="center"/>
          </w:tcPr>
          <w:p w14:paraId="0295165B" w14:textId="77777777" w:rsidR="0081234F" w:rsidRPr="00150B57" w:rsidRDefault="0081234F" w:rsidP="00D51E5E"/>
        </w:tc>
      </w:tr>
      <w:tr w:rsidR="0081234F" w14:paraId="5D393865" w14:textId="77777777" w:rsidTr="00E45B3F">
        <w:trPr>
          <w:trHeight w:val="1712"/>
        </w:trPr>
        <w:tc>
          <w:tcPr>
            <w:tcW w:w="3544" w:type="dxa"/>
            <w:vAlign w:val="center"/>
          </w:tcPr>
          <w:p w14:paraId="5C6CF858" w14:textId="77777777" w:rsidR="0081234F" w:rsidRPr="0000409A" w:rsidRDefault="0081234F" w:rsidP="00D51E5E">
            <w:pPr>
              <w:ind w:leftChars="-20" w:left="-42"/>
            </w:pPr>
            <w:r>
              <w:rPr>
                <w:rFonts w:hint="eastAsia"/>
              </w:rPr>
              <w:t>４　その他必要な事項</w:t>
            </w:r>
          </w:p>
        </w:tc>
        <w:tc>
          <w:tcPr>
            <w:tcW w:w="5387" w:type="dxa"/>
            <w:vAlign w:val="center"/>
          </w:tcPr>
          <w:p w14:paraId="5B801F2F" w14:textId="77777777" w:rsidR="0081234F" w:rsidRDefault="0081234F" w:rsidP="00D51E5E"/>
        </w:tc>
      </w:tr>
    </w:tbl>
    <w:p w14:paraId="7735713A" w14:textId="77777777" w:rsidR="0081234F" w:rsidRPr="000C3922" w:rsidRDefault="0081234F" w:rsidP="003D34B0">
      <w:pPr>
        <w:ind w:left="360" w:hangingChars="200" w:hanging="360"/>
        <w:rPr>
          <w:sz w:val="18"/>
        </w:rPr>
      </w:pPr>
      <w:r>
        <w:rPr>
          <w:rFonts w:hint="eastAsia"/>
          <w:sz w:val="18"/>
        </w:rPr>
        <w:t>注</w:t>
      </w:r>
      <w:r w:rsidRPr="000C3922">
        <w:rPr>
          <w:rFonts w:hint="eastAsia"/>
          <w:sz w:val="18"/>
        </w:rPr>
        <w:t xml:space="preserve">　届出者が法人である場合においては、氏名は、その法人の名称及び代表者の氏名を記載すること。</w:t>
      </w:r>
    </w:p>
    <w:p w14:paraId="5845A58C" w14:textId="77777777" w:rsidR="0081234F" w:rsidRDefault="0081234F" w:rsidP="000C3922">
      <w:pPr>
        <w:ind w:leftChars="100" w:left="390" w:hangingChars="100" w:hanging="180"/>
        <w:rPr>
          <w:sz w:val="18"/>
          <w:szCs w:val="18"/>
        </w:rPr>
      </w:pPr>
    </w:p>
    <w:p w14:paraId="3B4B75E4" w14:textId="77777777" w:rsidR="009374F9" w:rsidRPr="000C3922" w:rsidRDefault="009374F9" w:rsidP="000C3922">
      <w:pPr>
        <w:ind w:leftChars="100" w:left="390" w:hangingChars="100" w:hanging="180"/>
        <w:rPr>
          <w:sz w:val="18"/>
          <w:szCs w:val="18"/>
        </w:rPr>
      </w:pPr>
    </w:p>
    <w:sectPr w:rsidR="009374F9" w:rsidRPr="000C3922" w:rsidSect="00FF1243">
      <w:headerReference w:type="default" r:id="rId6"/>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18C5F" w14:textId="77777777" w:rsidR="00E07673" w:rsidRDefault="00E07673" w:rsidP="00053467">
      <w:r>
        <w:separator/>
      </w:r>
    </w:p>
  </w:endnote>
  <w:endnote w:type="continuationSeparator" w:id="0">
    <w:p w14:paraId="4AA26E39" w14:textId="77777777" w:rsidR="00E07673" w:rsidRDefault="00E07673" w:rsidP="00053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318A6" w14:textId="77777777" w:rsidR="00E07673" w:rsidRDefault="00E07673" w:rsidP="00053467">
      <w:r>
        <w:separator/>
      </w:r>
    </w:p>
  </w:footnote>
  <w:footnote w:type="continuationSeparator" w:id="0">
    <w:p w14:paraId="6BD829A0" w14:textId="77777777" w:rsidR="00E07673" w:rsidRDefault="00E07673" w:rsidP="00053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F548D" w14:textId="71E61A90" w:rsidR="00F61B3B" w:rsidRDefault="00F61B3B" w:rsidP="00F61B3B">
    <w:pPr>
      <w:pStyle w:val="a3"/>
    </w:pPr>
  </w:p>
  <w:p w14:paraId="51B01BC6" w14:textId="77777777" w:rsidR="00F61B3B" w:rsidRDefault="00F61B3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4A"/>
    <w:rsid w:val="000146D9"/>
    <w:rsid w:val="00014E8E"/>
    <w:rsid w:val="00053467"/>
    <w:rsid w:val="000B61CE"/>
    <w:rsid w:val="001A338C"/>
    <w:rsid w:val="00236F1B"/>
    <w:rsid w:val="00244E4A"/>
    <w:rsid w:val="00266D11"/>
    <w:rsid w:val="00355899"/>
    <w:rsid w:val="003C0C1D"/>
    <w:rsid w:val="0040385A"/>
    <w:rsid w:val="00473235"/>
    <w:rsid w:val="00473FC3"/>
    <w:rsid w:val="00515011"/>
    <w:rsid w:val="005C0F94"/>
    <w:rsid w:val="0063352F"/>
    <w:rsid w:val="006A66C9"/>
    <w:rsid w:val="0081234F"/>
    <w:rsid w:val="00813AD1"/>
    <w:rsid w:val="0089578E"/>
    <w:rsid w:val="00915D58"/>
    <w:rsid w:val="009374F9"/>
    <w:rsid w:val="00A63A79"/>
    <w:rsid w:val="00AE7D59"/>
    <w:rsid w:val="00BF4E09"/>
    <w:rsid w:val="00C2168F"/>
    <w:rsid w:val="00C57570"/>
    <w:rsid w:val="00CE743D"/>
    <w:rsid w:val="00D400F0"/>
    <w:rsid w:val="00DD407C"/>
    <w:rsid w:val="00E07673"/>
    <w:rsid w:val="00F3002A"/>
    <w:rsid w:val="00F33FA0"/>
    <w:rsid w:val="00F61B3B"/>
    <w:rsid w:val="00F714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A0E944"/>
  <w15:chartTrackingRefBased/>
  <w15:docId w15:val="{F2F883EE-CC37-4970-B13B-A0E103C5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346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4">
    <w:name w:val="ヘッダー (文字)"/>
    <w:basedOn w:val="a0"/>
    <w:link w:val="a3"/>
    <w:uiPriority w:val="99"/>
    <w:rsid w:val="00053467"/>
  </w:style>
  <w:style w:type="paragraph" w:styleId="a5">
    <w:name w:val="footer"/>
    <w:basedOn w:val="a"/>
    <w:link w:val="a6"/>
    <w:uiPriority w:val="99"/>
    <w:unhideWhenUsed/>
    <w:rsid w:val="00053467"/>
    <w:pPr>
      <w:tabs>
        <w:tab w:val="center" w:pos="4252"/>
        <w:tab w:val="right" w:pos="8504"/>
      </w:tabs>
      <w:snapToGrid w:val="0"/>
    </w:pPr>
    <w:rPr>
      <w:rFonts w:asciiTheme="minorHAnsi" w:eastAsiaTheme="minorEastAsia" w:hAnsiTheme="minorHAnsi"/>
    </w:rPr>
  </w:style>
  <w:style w:type="character" w:customStyle="1" w:styleId="a6">
    <w:name w:val="フッター (文字)"/>
    <w:basedOn w:val="a0"/>
    <w:link w:val="a5"/>
    <w:uiPriority w:val="99"/>
    <w:rsid w:val="00053467"/>
  </w:style>
  <w:style w:type="paragraph" w:styleId="a7">
    <w:name w:val="Note Heading"/>
    <w:basedOn w:val="a"/>
    <w:next w:val="a"/>
    <w:link w:val="a8"/>
    <w:uiPriority w:val="99"/>
    <w:unhideWhenUsed/>
    <w:rsid w:val="00053467"/>
    <w:pPr>
      <w:jc w:val="center"/>
    </w:pPr>
    <w:rPr>
      <w:rFonts w:ascii="Century" w:hAnsi="Century" w:cs="ＭＳゴシック"/>
      <w:kern w:val="0"/>
      <w:szCs w:val="24"/>
    </w:rPr>
  </w:style>
  <w:style w:type="character" w:customStyle="1" w:styleId="a8">
    <w:name w:val="記 (文字)"/>
    <w:basedOn w:val="a0"/>
    <w:link w:val="a7"/>
    <w:uiPriority w:val="99"/>
    <w:rsid w:val="00053467"/>
    <w:rPr>
      <w:rFonts w:ascii="Century" w:eastAsia="ＭＳ 明朝" w:hAnsi="Century" w:cs="ＭＳゴシック"/>
      <w:kern w:val="0"/>
      <w:szCs w:val="24"/>
    </w:rPr>
  </w:style>
  <w:style w:type="paragraph" w:styleId="a9">
    <w:name w:val="Balloon Text"/>
    <w:basedOn w:val="a"/>
    <w:link w:val="aa"/>
    <w:uiPriority w:val="99"/>
    <w:semiHidden/>
    <w:unhideWhenUsed/>
    <w:rsid w:val="000B61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B61CE"/>
    <w:rPr>
      <w:rFonts w:asciiTheme="majorHAnsi" w:eastAsiaTheme="majorEastAsia" w:hAnsiTheme="majorHAnsi" w:cstheme="majorBidi"/>
      <w:sz w:val="18"/>
      <w:szCs w:val="18"/>
    </w:rPr>
  </w:style>
  <w:style w:type="table" w:styleId="ab">
    <w:name w:val="Table Grid"/>
    <w:basedOn w:val="a1"/>
    <w:uiPriority w:val="39"/>
    <w:rsid w:val="0081234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安倍　潤</dc:creator>
  <cp:keywords/>
  <dc:description/>
  <cp:lastModifiedBy>ken-02</cp:lastModifiedBy>
  <cp:revision>8</cp:revision>
  <cp:lastPrinted>2024-07-03T09:19:00Z</cp:lastPrinted>
  <dcterms:created xsi:type="dcterms:W3CDTF">2024-07-03T09:16:00Z</dcterms:created>
  <dcterms:modified xsi:type="dcterms:W3CDTF">2026-07-10T01:06:00Z</dcterms:modified>
</cp:coreProperties>
</file>