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044DD" w14:textId="77777777" w:rsidR="006012FB" w:rsidRDefault="006012FB">
      <w:pPr>
        <w:spacing w:after="105"/>
        <w:jc w:val="center"/>
        <w:rPr>
          <w:rFonts w:hAnsi="Arial" w:cs="Sendnya"/>
        </w:rPr>
      </w:pPr>
      <w:bookmarkStart w:id="0" w:name="_GoBack"/>
      <w:r>
        <w:rPr>
          <w:rFonts w:hAnsi="Arial" w:hint="eastAsia"/>
          <w:spacing w:val="262"/>
          <w:kern w:val="0"/>
        </w:rPr>
        <w:t>工事設計</w:t>
      </w:r>
      <w:r>
        <w:rPr>
          <w:rFonts w:hAnsi="Arial" w:hint="eastAsia"/>
          <w:spacing w:val="2"/>
          <w:kern w:val="0"/>
        </w:rPr>
        <w:t>図</w:t>
      </w:r>
      <w:bookmarkEnd w:id="0"/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7980"/>
      </w:tblGrid>
      <w:tr w:rsidR="006012FB" w14:paraId="2A583873" w14:textId="77777777">
        <w:tblPrEx>
          <w:tblCellMar>
            <w:top w:w="0" w:type="dxa"/>
            <w:bottom w:w="0" w:type="dxa"/>
          </w:tblCellMar>
        </w:tblPrEx>
        <w:trPr>
          <w:trHeight w:hRule="exact" w:val="7560"/>
        </w:trPr>
        <w:tc>
          <w:tcPr>
            <w:tcW w:w="7980" w:type="dxa"/>
            <w:vAlign w:val="center"/>
          </w:tcPr>
          <w:p w14:paraId="06DEBF29" w14:textId="77777777" w:rsidR="006012FB" w:rsidRDefault="006012FB">
            <w:pPr>
              <w:spacing w:line="210" w:lineRule="exact"/>
              <w:jc w:val="center"/>
              <w:rPr>
                <w:rFonts w:hAnsi="Arial" w:cs="Sendnya"/>
              </w:rPr>
            </w:pPr>
          </w:p>
        </w:tc>
      </w:tr>
    </w:tbl>
    <w:p w14:paraId="157A623B" w14:textId="77777777" w:rsidR="006012FB" w:rsidRDefault="006012FB">
      <w:pPr>
        <w:spacing w:before="105"/>
        <w:ind w:left="210"/>
        <w:rPr>
          <w:rFonts w:hAnsi="Arial" w:cs="Sendnya"/>
        </w:rPr>
      </w:pPr>
      <w:r>
        <w:rPr>
          <w:rFonts w:hAnsi="Arial" w:hint="eastAsia"/>
        </w:rPr>
        <w:t>１　附近見取図（１／</w:t>
      </w:r>
      <w:r>
        <w:rPr>
          <w:rFonts w:hAnsi="Arial"/>
        </w:rPr>
        <w:t>25,000</w:t>
      </w:r>
      <w:r>
        <w:rPr>
          <w:rFonts w:hAnsi="Arial" w:hint="eastAsia"/>
        </w:rPr>
        <w:t>図でも可）</w:t>
      </w:r>
    </w:p>
    <w:p w14:paraId="13172BBB" w14:textId="77777777" w:rsidR="006012FB" w:rsidRDefault="006012FB">
      <w:pPr>
        <w:ind w:left="210"/>
        <w:rPr>
          <w:rFonts w:hAnsi="Arial" w:cs="Sendnya"/>
        </w:rPr>
      </w:pPr>
      <w:r>
        <w:rPr>
          <w:rFonts w:hAnsi="Arial" w:hint="eastAsia"/>
        </w:rPr>
        <w:t>２　計画平面図及び縦断図</w:t>
      </w:r>
    </w:p>
    <w:p w14:paraId="7AF5648B" w14:textId="77777777" w:rsidR="006012FB" w:rsidRDefault="006012FB">
      <w:pPr>
        <w:ind w:left="420"/>
        <w:rPr>
          <w:rFonts w:hAnsi="Arial" w:cs="Sendnya"/>
        </w:rPr>
      </w:pPr>
      <w:r>
        <w:rPr>
          <w:rFonts w:hAnsi="Arial" w:hint="eastAsia"/>
        </w:rPr>
        <w:t>ア　工事施行地の境界</w:t>
      </w:r>
    </w:p>
    <w:p w14:paraId="331F30DE" w14:textId="77777777" w:rsidR="006012FB" w:rsidRDefault="006012FB">
      <w:pPr>
        <w:ind w:left="420"/>
        <w:rPr>
          <w:rFonts w:hAnsi="Arial" w:cs="Sendnya"/>
        </w:rPr>
      </w:pPr>
      <w:r>
        <w:rPr>
          <w:rFonts w:hAnsi="Arial" w:hint="eastAsia"/>
        </w:rPr>
        <w:t>イ　道路及び附近の既設汚水桝</w:t>
      </w:r>
    </w:p>
    <w:p w14:paraId="4EA27E9A" w14:textId="77777777" w:rsidR="006012FB" w:rsidRDefault="006012FB">
      <w:pPr>
        <w:ind w:left="420"/>
        <w:rPr>
          <w:rFonts w:hAnsi="Arial" w:cs="Sendnya"/>
        </w:rPr>
      </w:pPr>
      <w:r>
        <w:rPr>
          <w:rFonts w:hAnsi="Arial" w:hint="eastAsia"/>
        </w:rPr>
        <w:t>ウ　建物の平面及び設備（便所、台所、浴室、手洗等）の配置</w:t>
      </w:r>
    </w:p>
    <w:p w14:paraId="4ADFBE80" w14:textId="77777777" w:rsidR="006012FB" w:rsidRDefault="006012FB">
      <w:pPr>
        <w:ind w:left="420"/>
        <w:rPr>
          <w:rFonts w:hAnsi="Arial" w:cs="Sendnya"/>
        </w:rPr>
      </w:pPr>
      <w:r>
        <w:rPr>
          <w:rFonts w:hAnsi="Arial" w:hint="eastAsia"/>
        </w:rPr>
        <w:t>エ　管渠の位置及び汚水桝と宅地桝との距離並びに高低差</w:t>
      </w:r>
    </w:p>
    <w:sectPr w:rsidR="006012FB">
      <w:headerReference w:type="default" r:id="rId6"/>
      <w:type w:val="continuous"/>
      <w:pgSz w:w="11906" w:h="16838" w:code="9"/>
      <w:pgMar w:top="2528" w:right="1752" w:bottom="2528" w:left="1752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D4195" w14:textId="77777777" w:rsidR="00AD0301" w:rsidRDefault="00AD0301">
      <w:r>
        <w:separator/>
      </w:r>
    </w:p>
  </w:endnote>
  <w:endnote w:type="continuationSeparator" w:id="0">
    <w:p w14:paraId="10C55467" w14:textId="77777777" w:rsidR="00AD0301" w:rsidRDefault="00AD0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dnya">
    <w:panose1 w:val="00000400000000000000"/>
    <w:charset w:val="01"/>
    <w:family w:val="roman"/>
    <w:pitch w:val="variable"/>
    <w:sig w:usb0="00000001" w:usb1="00000000" w:usb2="0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C0534" w14:textId="77777777" w:rsidR="00AD0301" w:rsidRDefault="00AD0301">
      <w:r>
        <w:separator/>
      </w:r>
    </w:p>
  </w:footnote>
  <w:footnote w:type="continuationSeparator" w:id="0">
    <w:p w14:paraId="034C9387" w14:textId="77777777" w:rsidR="00AD0301" w:rsidRDefault="00AD0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D2C9E" w14:textId="77777777" w:rsidR="006012FB" w:rsidRDefault="00C2776E">
    <w:pPr>
      <w:pStyle w:val="a3"/>
      <w:rPr>
        <w:rFonts w:cs="Sendnya"/>
      </w:rPr>
    </w:pPr>
    <w:r>
      <w:rPr>
        <w:rFonts w:cs="Sendnya" w:hint="eastAsia"/>
      </w:rPr>
      <w:t>様式第４号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6012FB"/>
    <w:rsid w:val="001B2923"/>
    <w:rsid w:val="005B0D8F"/>
    <w:rsid w:val="005D039C"/>
    <w:rsid w:val="006012FB"/>
    <w:rsid w:val="00777032"/>
    <w:rsid w:val="00AD0301"/>
    <w:rsid w:val="00C2776E"/>
    <w:rsid w:val="00C5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700590"/>
  <w14:defaultImageDpi w14:val="0"/>
  <w15:docId w15:val="{6B6274D7-ED3B-470D-AC61-E6197E15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lang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  <w:lang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  <w:lang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ALTS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pc28</dc:creator>
  <cp:keywords/>
  <dc:description/>
  <cp:lastModifiedBy>honcho35</cp:lastModifiedBy>
  <cp:revision>2</cp:revision>
  <cp:lastPrinted>2009-11-27T10:36:00Z</cp:lastPrinted>
  <dcterms:created xsi:type="dcterms:W3CDTF">2019-07-02T06:18:00Z</dcterms:created>
  <dcterms:modified xsi:type="dcterms:W3CDTF">2019-07-02T06:18:00Z</dcterms:modified>
</cp:coreProperties>
</file>